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9FBB5D" w14:textId="38A3B29E" w:rsidR="00411FE2" w:rsidRDefault="00411FE2" w:rsidP="00411FE2">
      <w:pPr>
        <w:pStyle w:val="Title"/>
        <w:rPr>
          <w:rFonts w:ascii="Calibri" w:hAnsi="Calibri" w:cs="Calibri"/>
          <w:b/>
          <w:bCs/>
          <w:color w:val="007C6F"/>
          <w:sz w:val="36"/>
          <w:szCs w:val="36"/>
        </w:rPr>
      </w:pPr>
      <w:r w:rsidRPr="00587D71">
        <w:rPr>
          <w:rFonts w:ascii="Calibri" w:hAnsi="Calibri" w:cs="Calibri"/>
          <w:b/>
          <w:bCs/>
          <w:color w:val="007C6F"/>
          <w:sz w:val="36"/>
          <w:szCs w:val="36"/>
        </w:rPr>
        <w:t xml:space="preserve">DPC </w:t>
      </w:r>
      <w:r>
        <w:rPr>
          <w:rFonts w:ascii="Calibri" w:hAnsi="Calibri" w:cs="Calibri"/>
          <w:b/>
          <w:bCs/>
          <w:color w:val="007C6F"/>
          <w:sz w:val="36"/>
          <w:szCs w:val="36"/>
        </w:rPr>
        <w:t>Research and Development Fund</w:t>
      </w:r>
      <w:r w:rsidRPr="00587D71">
        <w:rPr>
          <w:rFonts w:ascii="Calibri" w:hAnsi="Calibri" w:cs="Calibri"/>
          <w:b/>
          <w:bCs/>
          <w:color w:val="007C6F"/>
          <w:sz w:val="36"/>
          <w:szCs w:val="36"/>
        </w:rPr>
        <w:t xml:space="preserve">: </w:t>
      </w:r>
      <w:r>
        <w:rPr>
          <w:rFonts w:ascii="Calibri" w:hAnsi="Calibri" w:cs="Calibri"/>
          <w:b/>
          <w:bCs/>
          <w:color w:val="007C6F"/>
          <w:sz w:val="36"/>
          <w:szCs w:val="36"/>
        </w:rPr>
        <w:t>Application Form</w:t>
      </w:r>
    </w:p>
    <w:p w14:paraId="36D09155" w14:textId="02AF3D27" w:rsidR="008344A2" w:rsidRDefault="00411FE2">
      <w:r w:rsidRPr="00411FE2">
        <w:t>This is the application form for the</w:t>
      </w:r>
      <w:r>
        <w:t xml:space="preserve"> Digital Preservation Coalition’s Research and Development Fund.</w:t>
      </w:r>
      <w:r w:rsidRPr="00411FE2">
        <w:t xml:space="preserve"> The deadline to submit your application is </w:t>
      </w:r>
      <w:r w:rsidRPr="00605E70">
        <w:rPr>
          <w:b/>
          <w:bCs/>
        </w:rPr>
        <w:t>23:59</w:t>
      </w:r>
      <w:r w:rsidR="0069779C">
        <w:rPr>
          <w:b/>
          <w:bCs/>
        </w:rPr>
        <w:t xml:space="preserve">, anywhere in the </w:t>
      </w:r>
      <w:r w:rsidR="00710F6F" w:rsidRPr="00C560F5">
        <w:rPr>
          <w:b/>
          <w:bCs/>
        </w:rPr>
        <w:t>W</w:t>
      </w:r>
      <w:r w:rsidR="0069779C" w:rsidRPr="00C560F5">
        <w:rPr>
          <w:b/>
          <w:bCs/>
        </w:rPr>
        <w:t>orld,</w:t>
      </w:r>
      <w:r w:rsidRPr="00C560F5">
        <w:rPr>
          <w:b/>
          <w:bCs/>
        </w:rPr>
        <w:t xml:space="preserve"> </w:t>
      </w:r>
      <w:r w:rsidR="00C560F5" w:rsidRPr="00C560F5">
        <w:rPr>
          <w:b/>
          <w:bCs/>
        </w:rPr>
        <w:t>Monday, 16</w:t>
      </w:r>
      <w:r w:rsidR="00627239" w:rsidRPr="00627239">
        <w:rPr>
          <w:b/>
          <w:bCs/>
          <w:vertAlign w:val="superscript"/>
        </w:rPr>
        <w:t>th</w:t>
      </w:r>
      <w:r w:rsidR="00627239">
        <w:rPr>
          <w:b/>
          <w:bCs/>
        </w:rPr>
        <w:t xml:space="preserve"> </w:t>
      </w:r>
      <w:r w:rsidR="00C560F5" w:rsidRPr="00C560F5">
        <w:rPr>
          <w:b/>
          <w:bCs/>
        </w:rPr>
        <w:t>February</w:t>
      </w:r>
      <w:r w:rsidRPr="00C560F5">
        <w:rPr>
          <w:b/>
          <w:bCs/>
        </w:rPr>
        <w:t xml:space="preserve"> 202</w:t>
      </w:r>
      <w:r w:rsidR="00710F6F" w:rsidRPr="00C560F5">
        <w:rPr>
          <w:b/>
          <w:bCs/>
        </w:rPr>
        <w:t>6</w:t>
      </w:r>
      <w:r w:rsidRPr="00C560F5">
        <w:rPr>
          <w:b/>
          <w:bCs/>
        </w:rPr>
        <w:t>.</w:t>
      </w:r>
      <w:r w:rsidRPr="00411FE2">
        <w:t xml:space="preserve"> </w:t>
      </w:r>
      <w:r w:rsidR="000441D6">
        <w:t xml:space="preserve"> </w:t>
      </w:r>
    </w:p>
    <w:p w14:paraId="38AB7D02" w14:textId="273C3F7D" w:rsidR="008344A2" w:rsidRDefault="008344A2" w:rsidP="008344A2">
      <w:r>
        <w:t xml:space="preserve">Before completing the form, please read through the </w:t>
      </w:r>
      <w:hyperlink r:id="rId7" w:history="1">
        <w:r w:rsidRPr="003262CE">
          <w:rPr>
            <w:rStyle w:val="Hyperlink"/>
          </w:rPr>
          <w:t>“Call for proposals” document</w:t>
        </w:r>
      </w:hyperlink>
      <w:r w:rsidR="003262CE">
        <w:t xml:space="preserve">. </w:t>
      </w:r>
      <w:r>
        <w:t>Within this document you will find the guiding principles, eligibility, and review criteria by which your application will be assessed during shortlisting.</w:t>
      </w:r>
    </w:p>
    <w:p w14:paraId="49B7D89F" w14:textId="77777777" w:rsidR="008344A2" w:rsidRDefault="008344A2" w:rsidP="008344A2">
      <w:r>
        <w:t xml:space="preserve">The completed forms should be returned as a PDF, with the following file naming convention: </w:t>
      </w:r>
    </w:p>
    <w:p w14:paraId="2CFE2F31" w14:textId="77777777" w:rsidR="008344A2" w:rsidRPr="007E5976" w:rsidRDefault="008344A2" w:rsidP="008344A2">
      <w:pPr>
        <w:ind w:left="567" w:right="567"/>
        <w:rPr>
          <w:sz w:val="20"/>
          <w:szCs w:val="20"/>
        </w:rPr>
      </w:pPr>
      <w:proofErr w:type="spellStart"/>
      <w:r w:rsidRPr="007E5976">
        <w:rPr>
          <w:sz w:val="20"/>
          <w:szCs w:val="20"/>
        </w:rPr>
        <w:t>DPC_ResearchandDevelopmentFund</w:t>
      </w:r>
      <w:proofErr w:type="spellEnd"/>
      <w:r w:rsidRPr="007E5976">
        <w:rPr>
          <w:sz w:val="20"/>
          <w:szCs w:val="20"/>
        </w:rPr>
        <w:t>_&lt;NAMEOFFULLDPCMEMBER&gt;_&lt;DATED YYYYMMDD&gt;</w:t>
      </w:r>
    </w:p>
    <w:p w14:paraId="64EECFEC" w14:textId="7E3DB6CA" w:rsidR="008344A2" w:rsidRDefault="008344A2" w:rsidP="008344A2">
      <w:pPr>
        <w:ind w:right="567"/>
      </w:pPr>
      <w:r>
        <w:t>I</w:t>
      </w:r>
      <w:r w:rsidRPr="00C304EC">
        <w:t>f an alternative application format would be better suited to your accessibility requirements, please do not hesitate to contact us</w:t>
      </w:r>
      <w:r>
        <w:t>.</w:t>
      </w:r>
    </w:p>
    <w:p w14:paraId="5B61C946" w14:textId="39703BF9" w:rsidR="005C12C6" w:rsidRDefault="005C12C6" w:rsidP="005C12C6">
      <w:r>
        <w:t xml:space="preserve">Please </w:t>
      </w:r>
      <w:r w:rsidR="00035406">
        <w:t>email</w:t>
      </w:r>
      <w:r>
        <w:t xml:space="preserve"> your completed form to </w:t>
      </w:r>
      <w:hyperlink r:id="rId8" w:history="1">
        <w:r w:rsidRPr="004D4EB4">
          <w:rPr>
            <w:rStyle w:val="Hyperlink"/>
          </w:rPr>
          <w:t>info@dpconline.org</w:t>
        </w:r>
      </w:hyperlink>
      <w:r>
        <w:t xml:space="preserve"> </w:t>
      </w:r>
    </w:p>
    <w:p w14:paraId="51CEA770" w14:textId="44BE52C0" w:rsidR="008344A2" w:rsidRDefault="00411FE2" w:rsidP="00494913">
      <w:r w:rsidRPr="00411FE2">
        <w:t>For more information about the</w:t>
      </w:r>
      <w:r w:rsidR="000441D6">
        <w:t xml:space="preserve"> Fund</w:t>
      </w:r>
      <w:r w:rsidRPr="00411FE2">
        <w:t xml:space="preserve">, </w:t>
      </w:r>
      <w:r w:rsidR="008344A2">
        <w:t>see</w:t>
      </w:r>
      <w:r w:rsidRPr="00411FE2">
        <w:t>:</w:t>
      </w:r>
      <w:r w:rsidR="00A23A68">
        <w:t xml:space="preserve"> </w:t>
      </w:r>
      <w:hyperlink r:id="rId9" w:history="1">
        <w:r w:rsidR="00A23A68" w:rsidRPr="008B6E71">
          <w:rPr>
            <w:rStyle w:val="Hyperlink"/>
          </w:rPr>
          <w:t>https://www.dpconline.org/digipres/discover-good-practice/research-and-development-fund</w:t>
        </w:r>
      </w:hyperlink>
      <w:r w:rsidR="005C12C6">
        <w:t>, or for any questions</w:t>
      </w:r>
      <w:r w:rsidR="008344A2">
        <w:t xml:space="preserve"> please contact Garth Stewart, Head of Good Practice, on </w:t>
      </w:r>
      <w:hyperlink r:id="rId10" w:history="1">
        <w:r w:rsidR="008344A2" w:rsidRPr="00A163D6">
          <w:rPr>
            <w:rStyle w:val="Hyperlink"/>
          </w:rPr>
          <w:t>garth.stewart@dpconline.org</w:t>
        </w:r>
      </w:hyperlink>
    </w:p>
    <w:p w14:paraId="7C2F9EBC" w14:textId="0FA54181" w:rsidR="000441D6" w:rsidRPr="000441D6" w:rsidRDefault="000441D6" w:rsidP="00494913">
      <w:pPr>
        <w:rPr>
          <w:b/>
          <w:bCs/>
        </w:rPr>
      </w:pPr>
      <w:r>
        <w:rPr>
          <w:b/>
          <w:bCs/>
        </w:rPr>
        <w:t>Privacy Policy</w:t>
      </w:r>
    </w:p>
    <w:p w14:paraId="7B23FD92" w14:textId="7173A28B" w:rsidR="00494913" w:rsidRDefault="00A23A68" w:rsidP="00494913">
      <w:r>
        <w:t xml:space="preserve">Please confirm that you have read and agree with DPC’s Privacy Policy, available at </w:t>
      </w:r>
      <w:hyperlink r:id="rId11" w:history="1">
        <w:r w:rsidRPr="008B6E71">
          <w:rPr>
            <w:rStyle w:val="Hyperlink"/>
          </w:rPr>
          <w:t>https://www.dpconline.org/privacy</w:t>
        </w:r>
      </w:hyperlink>
      <w:r>
        <w:t xml:space="preserve"> </w:t>
      </w:r>
      <w:r w:rsidR="00494913" w:rsidRPr="007938C4">
        <w:t>If you do not agree to the privacy policy, then we will be unable to consider your application.</w:t>
      </w:r>
    </w:p>
    <w:p w14:paraId="6D125BDB" w14:textId="42FE3D6A" w:rsidR="00A23A68" w:rsidRPr="00494913" w:rsidRDefault="00494913">
      <w:r>
        <w:rPr>
          <w:i/>
          <w:iCs/>
        </w:rPr>
        <w:t>I have read and agree with the terms and conditions of the DPC Privacy Policy (</w:t>
      </w:r>
      <w:r w:rsidRPr="00851077">
        <w:t>applicant to check following checkbox</w:t>
      </w:r>
      <w:r>
        <w:rPr>
          <w:i/>
          <w:iCs/>
        </w:rPr>
        <w:t xml:space="preserve">): </w:t>
      </w:r>
      <w:sdt>
        <w:sdtPr>
          <w:id w:val="1467169705"/>
          <w14:checkbox>
            <w14:checked w14:val="0"/>
            <w14:checkedState w14:val="2612" w14:font="MS Gothic"/>
            <w14:uncheckedState w14:val="2610" w14:font="MS Gothic"/>
          </w14:checkbox>
        </w:sdtPr>
        <w:sdtContent>
          <w:r w:rsidRPr="00494913">
            <w:rPr>
              <w:rFonts w:ascii="MS Gothic" w:eastAsia="MS Gothic" w:hAnsi="MS Gothic" w:hint="eastAsia"/>
            </w:rPr>
            <w:t>☐</w:t>
          </w:r>
        </w:sdtContent>
      </w:sdt>
    </w:p>
    <w:p w14:paraId="228D299B" w14:textId="186BAD32" w:rsidR="008F374B" w:rsidRPr="00D3595C" w:rsidRDefault="00AF4A20">
      <w:pPr>
        <w:rPr>
          <w:b/>
          <w:bCs/>
        </w:rPr>
      </w:pPr>
      <w:r w:rsidRPr="00D3595C">
        <w:rPr>
          <w:b/>
          <w:bCs/>
        </w:rPr>
        <w:t>Contact details for full applicant</w:t>
      </w:r>
    </w:p>
    <w:tbl>
      <w:tblPr>
        <w:tblStyle w:val="TableGrid"/>
        <w:tblW w:w="0" w:type="auto"/>
        <w:tblLook w:val="04A0" w:firstRow="1" w:lastRow="0" w:firstColumn="1" w:lastColumn="0" w:noHBand="0" w:noVBand="1"/>
      </w:tblPr>
      <w:tblGrid>
        <w:gridCol w:w="2972"/>
        <w:gridCol w:w="6044"/>
      </w:tblGrid>
      <w:tr w:rsidR="001C550B" w:rsidRPr="00EA086C" w14:paraId="26A0C5BF" w14:textId="77777777" w:rsidTr="00D3595C">
        <w:tc>
          <w:tcPr>
            <w:tcW w:w="2972" w:type="dxa"/>
            <w:shd w:val="clear" w:color="auto" w:fill="DAE9F7" w:themeFill="text2" w:themeFillTint="1A"/>
          </w:tcPr>
          <w:p w14:paraId="6B37AD13" w14:textId="66669DA3" w:rsidR="001C550B" w:rsidRPr="00EA086C" w:rsidRDefault="00892894">
            <w:r w:rsidRPr="00EA086C">
              <w:t>Name</w:t>
            </w:r>
          </w:p>
        </w:tc>
        <w:tc>
          <w:tcPr>
            <w:tcW w:w="6044" w:type="dxa"/>
          </w:tcPr>
          <w:p w14:paraId="51F7B327" w14:textId="77777777" w:rsidR="001C550B" w:rsidRPr="00EA086C" w:rsidRDefault="001C550B"/>
        </w:tc>
      </w:tr>
      <w:tr w:rsidR="00F44350" w:rsidRPr="00EA086C" w14:paraId="109ECA80" w14:textId="77777777" w:rsidTr="00D3595C">
        <w:tc>
          <w:tcPr>
            <w:tcW w:w="2972" w:type="dxa"/>
            <w:shd w:val="clear" w:color="auto" w:fill="DAE9F7" w:themeFill="text2" w:themeFillTint="1A"/>
          </w:tcPr>
          <w:p w14:paraId="288B6FB9" w14:textId="4FFB78CC" w:rsidR="00F44350" w:rsidRPr="00EA086C" w:rsidRDefault="00F44350">
            <w:r w:rsidRPr="00EA086C">
              <w:t>DPC Full Member Affiliation</w:t>
            </w:r>
          </w:p>
        </w:tc>
        <w:tc>
          <w:tcPr>
            <w:tcW w:w="6044" w:type="dxa"/>
          </w:tcPr>
          <w:p w14:paraId="0849C1DC" w14:textId="77777777" w:rsidR="00F44350" w:rsidRPr="00EA086C" w:rsidRDefault="00F44350"/>
        </w:tc>
      </w:tr>
      <w:tr w:rsidR="001C550B" w:rsidRPr="00EA086C" w14:paraId="6D2DAB1C" w14:textId="77777777" w:rsidTr="00D3595C">
        <w:tc>
          <w:tcPr>
            <w:tcW w:w="2972" w:type="dxa"/>
            <w:shd w:val="clear" w:color="auto" w:fill="DAE9F7" w:themeFill="text2" w:themeFillTint="1A"/>
          </w:tcPr>
          <w:p w14:paraId="00CEFD6B" w14:textId="04D1BFB4" w:rsidR="001C550B" w:rsidRPr="00EA086C" w:rsidRDefault="00892894">
            <w:r w:rsidRPr="00EA086C">
              <w:t>Role</w:t>
            </w:r>
          </w:p>
        </w:tc>
        <w:tc>
          <w:tcPr>
            <w:tcW w:w="6044" w:type="dxa"/>
          </w:tcPr>
          <w:p w14:paraId="1FDC9ADC" w14:textId="77777777" w:rsidR="001C550B" w:rsidRPr="00EA086C" w:rsidRDefault="001C550B"/>
        </w:tc>
      </w:tr>
      <w:tr w:rsidR="001C550B" w:rsidRPr="00EA086C" w14:paraId="18E521B9" w14:textId="77777777" w:rsidTr="00D3595C">
        <w:tc>
          <w:tcPr>
            <w:tcW w:w="2972" w:type="dxa"/>
            <w:shd w:val="clear" w:color="auto" w:fill="DAE9F7" w:themeFill="text2" w:themeFillTint="1A"/>
          </w:tcPr>
          <w:p w14:paraId="0C0A3791" w14:textId="1E50714D" w:rsidR="001C550B" w:rsidRPr="00EA086C" w:rsidRDefault="00892894">
            <w:r w:rsidRPr="00EA086C">
              <w:t>Email</w:t>
            </w:r>
            <w:r w:rsidR="00461D2C" w:rsidRPr="00EA086C">
              <w:t xml:space="preserve"> address</w:t>
            </w:r>
          </w:p>
        </w:tc>
        <w:tc>
          <w:tcPr>
            <w:tcW w:w="6044" w:type="dxa"/>
          </w:tcPr>
          <w:p w14:paraId="7F025E35" w14:textId="77777777" w:rsidR="001C550B" w:rsidRPr="00EA086C" w:rsidRDefault="001C550B"/>
        </w:tc>
      </w:tr>
      <w:tr w:rsidR="001C550B" w:rsidRPr="00EA086C" w14:paraId="624004AA" w14:textId="77777777" w:rsidTr="00D3595C">
        <w:tc>
          <w:tcPr>
            <w:tcW w:w="2972" w:type="dxa"/>
            <w:shd w:val="clear" w:color="auto" w:fill="DAE9F7" w:themeFill="text2" w:themeFillTint="1A"/>
          </w:tcPr>
          <w:p w14:paraId="294B8376" w14:textId="56DA0581" w:rsidR="001C550B" w:rsidRPr="00EA086C" w:rsidRDefault="00892894">
            <w:r w:rsidRPr="00EA086C">
              <w:t>Phone number (include international dialling code)</w:t>
            </w:r>
          </w:p>
        </w:tc>
        <w:tc>
          <w:tcPr>
            <w:tcW w:w="6044" w:type="dxa"/>
          </w:tcPr>
          <w:p w14:paraId="50FF03C2" w14:textId="77777777" w:rsidR="001C550B" w:rsidRPr="00EA086C" w:rsidRDefault="001C550B"/>
        </w:tc>
      </w:tr>
    </w:tbl>
    <w:p w14:paraId="72B0012F" w14:textId="77777777" w:rsidR="009E5480" w:rsidRDefault="009E5480"/>
    <w:p w14:paraId="3CE8BB87" w14:textId="47DC6A14" w:rsidR="00D3595C" w:rsidRDefault="0040408C">
      <w:pPr>
        <w:rPr>
          <w:b/>
          <w:bCs/>
        </w:rPr>
      </w:pPr>
      <w:r>
        <w:rPr>
          <w:b/>
          <w:bCs/>
        </w:rPr>
        <w:t>Project</w:t>
      </w:r>
      <w:r w:rsidR="00444796">
        <w:rPr>
          <w:b/>
          <w:bCs/>
        </w:rPr>
        <w:t xml:space="preserve"> Key Personnel</w:t>
      </w:r>
      <w:r w:rsidR="004C3247">
        <w:rPr>
          <w:b/>
          <w:bCs/>
        </w:rPr>
        <w:t xml:space="preserve"> from DPC Full Member</w:t>
      </w:r>
    </w:p>
    <w:tbl>
      <w:tblPr>
        <w:tblStyle w:val="TableGrid"/>
        <w:tblW w:w="0" w:type="auto"/>
        <w:tblLook w:val="04A0" w:firstRow="1" w:lastRow="0" w:firstColumn="1" w:lastColumn="0" w:noHBand="0" w:noVBand="1"/>
      </w:tblPr>
      <w:tblGrid>
        <w:gridCol w:w="2254"/>
        <w:gridCol w:w="2254"/>
        <w:gridCol w:w="2254"/>
        <w:gridCol w:w="2254"/>
      </w:tblGrid>
      <w:tr w:rsidR="00CE4A66" w:rsidRPr="00EA086C" w14:paraId="424798BA" w14:textId="77777777" w:rsidTr="00444796">
        <w:tc>
          <w:tcPr>
            <w:tcW w:w="2254" w:type="dxa"/>
            <w:shd w:val="clear" w:color="auto" w:fill="DAE9F7" w:themeFill="text2" w:themeFillTint="1A"/>
          </w:tcPr>
          <w:p w14:paraId="06FA12BB" w14:textId="28D16DA7" w:rsidR="00CE4A66" w:rsidRPr="00EA086C" w:rsidRDefault="00CE4A66">
            <w:r w:rsidRPr="00EA086C">
              <w:t>Name</w:t>
            </w:r>
          </w:p>
        </w:tc>
        <w:tc>
          <w:tcPr>
            <w:tcW w:w="2254" w:type="dxa"/>
            <w:shd w:val="clear" w:color="auto" w:fill="DAE9F7" w:themeFill="text2" w:themeFillTint="1A"/>
          </w:tcPr>
          <w:p w14:paraId="42AD4AD4" w14:textId="3C34395C" w:rsidR="00CE4A66" w:rsidRPr="00EA086C" w:rsidRDefault="00444796" w:rsidP="00E05ED4">
            <w:pPr>
              <w:tabs>
                <w:tab w:val="right" w:pos="2038"/>
              </w:tabs>
            </w:pPr>
            <w:r w:rsidRPr="00EA086C">
              <w:t>Organisation</w:t>
            </w:r>
            <w:r w:rsidR="00E05ED4">
              <w:tab/>
            </w:r>
          </w:p>
        </w:tc>
        <w:tc>
          <w:tcPr>
            <w:tcW w:w="2254" w:type="dxa"/>
            <w:shd w:val="clear" w:color="auto" w:fill="DAE9F7" w:themeFill="text2" w:themeFillTint="1A"/>
          </w:tcPr>
          <w:p w14:paraId="0D1C7804" w14:textId="217FDDCB" w:rsidR="00CE4A66" w:rsidRPr="00EA086C" w:rsidRDefault="00444796">
            <w:r w:rsidRPr="00EA086C">
              <w:t>Contact</w:t>
            </w:r>
          </w:p>
        </w:tc>
        <w:tc>
          <w:tcPr>
            <w:tcW w:w="2254" w:type="dxa"/>
            <w:shd w:val="clear" w:color="auto" w:fill="DAE9F7" w:themeFill="text2" w:themeFillTint="1A"/>
          </w:tcPr>
          <w:p w14:paraId="1834F27E" w14:textId="7B535A54" w:rsidR="00CE4A66" w:rsidRPr="00EA086C" w:rsidRDefault="00444796">
            <w:r w:rsidRPr="00EA086C">
              <w:t>Role in the project</w:t>
            </w:r>
          </w:p>
        </w:tc>
      </w:tr>
      <w:tr w:rsidR="00CE4A66" w:rsidRPr="00EA086C" w14:paraId="20509F72" w14:textId="77777777" w:rsidTr="00CE4A66">
        <w:tc>
          <w:tcPr>
            <w:tcW w:w="2254" w:type="dxa"/>
          </w:tcPr>
          <w:p w14:paraId="4FBADFF3" w14:textId="77777777" w:rsidR="00CE4A66" w:rsidRPr="00EA086C" w:rsidRDefault="00CE4A66"/>
        </w:tc>
        <w:tc>
          <w:tcPr>
            <w:tcW w:w="2254" w:type="dxa"/>
          </w:tcPr>
          <w:p w14:paraId="4F2E58F3" w14:textId="77777777" w:rsidR="00CE4A66" w:rsidRPr="00EA086C" w:rsidRDefault="00CE4A66"/>
        </w:tc>
        <w:tc>
          <w:tcPr>
            <w:tcW w:w="2254" w:type="dxa"/>
          </w:tcPr>
          <w:p w14:paraId="40173CCB" w14:textId="77777777" w:rsidR="00CE4A66" w:rsidRPr="00EA086C" w:rsidRDefault="00CE4A66"/>
        </w:tc>
        <w:tc>
          <w:tcPr>
            <w:tcW w:w="2254" w:type="dxa"/>
          </w:tcPr>
          <w:p w14:paraId="5683FB68" w14:textId="77777777" w:rsidR="00CE4A66" w:rsidRPr="00EA086C" w:rsidRDefault="00CE4A66"/>
        </w:tc>
      </w:tr>
      <w:tr w:rsidR="00CE4A66" w:rsidRPr="00EA086C" w14:paraId="47F5520C" w14:textId="77777777" w:rsidTr="00CE4A66">
        <w:tc>
          <w:tcPr>
            <w:tcW w:w="2254" w:type="dxa"/>
          </w:tcPr>
          <w:p w14:paraId="5001AA03" w14:textId="77777777" w:rsidR="00CE4A66" w:rsidRPr="00EA086C" w:rsidRDefault="00CE4A66"/>
        </w:tc>
        <w:tc>
          <w:tcPr>
            <w:tcW w:w="2254" w:type="dxa"/>
          </w:tcPr>
          <w:p w14:paraId="6AE40782" w14:textId="77777777" w:rsidR="00CE4A66" w:rsidRPr="00EA086C" w:rsidRDefault="00CE4A66"/>
        </w:tc>
        <w:tc>
          <w:tcPr>
            <w:tcW w:w="2254" w:type="dxa"/>
          </w:tcPr>
          <w:p w14:paraId="4900FEF0" w14:textId="77777777" w:rsidR="00CE4A66" w:rsidRPr="00EA086C" w:rsidRDefault="00CE4A66"/>
        </w:tc>
        <w:tc>
          <w:tcPr>
            <w:tcW w:w="2254" w:type="dxa"/>
          </w:tcPr>
          <w:p w14:paraId="464108A4" w14:textId="77777777" w:rsidR="00CE4A66" w:rsidRPr="00EA086C" w:rsidRDefault="00CE4A66"/>
        </w:tc>
      </w:tr>
      <w:tr w:rsidR="00CE4A66" w:rsidRPr="00EA086C" w14:paraId="25F6DA46" w14:textId="77777777" w:rsidTr="00CE4A66">
        <w:tc>
          <w:tcPr>
            <w:tcW w:w="2254" w:type="dxa"/>
          </w:tcPr>
          <w:p w14:paraId="2959615D" w14:textId="77777777" w:rsidR="00CE4A66" w:rsidRPr="00EA086C" w:rsidRDefault="00CE4A66"/>
        </w:tc>
        <w:tc>
          <w:tcPr>
            <w:tcW w:w="2254" w:type="dxa"/>
          </w:tcPr>
          <w:p w14:paraId="64F8FFCE" w14:textId="77777777" w:rsidR="00CE4A66" w:rsidRPr="00EA086C" w:rsidRDefault="00CE4A66"/>
        </w:tc>
        <w:tc>
          <w:tcPr>
            <w:tcW w:w="2254" w:type="dxa"/>
          </w:tcPr>
          <w:p w14:paraId="3F7A6591" w14:textId="77777777" w:rsidR="00CE4A66" w:rsidRPr="00EA086C" w:rsidRDefault="00CE4A66"/>
        </w:tc>
        <w:tc>
          <w:tcPr>
            <w:tcW w:w="2254" w:type="dxa"/>
          </w:tcPr>
          <w:p w14:paraId="55973C73" w14:textId="77777777" w:rsidR="00CE4A66" w:rsidRPr="00EA086C" w:rsidRDefault="00CE4A66"/>
        </w:tc>
      </w:tr>
      <w:tr w:rsidR="00CE4A66" w:rsidRPr="00EA086C" w14:paraId="10D93F73" w14:textId="77777777" w:rsidTr="00CE4A66">
        <w:tc>
          <w:tcPr>
            <w:tcW w:w="2254" w:type="dxa"/>
          </w:tcPr>
          <w:p w14:paraId="0A2088BF" w14:textId="77777777" w:rsidR="00CE4A66" w:rsidRPr="00EA086C" w:rsidRDefault="00CE4A66"/>
        </w:tc>
        <w:tc>
          <w:tcPr>
            <w:tcW w:w="2254" w:type="dxa"/>
          </w:tcPr>
          <w:p w14:paraId="1D2ACEA5" w14:textId="77777777" w:rsidR="00CE4A66" w:rsidRPr="00EA086C" w:rsidRDefault="00CE4A66"/>
        </w:tc>
        <w:tc>
          <w:tcPr>
            <w:tcW w:w="2254" w:type="dxa"/>
          </w:tcPr>
          <w:p w14:paraId="0E465FD1" w14:textId="77777777" w:rsidR="00CE4A66" w:rsidRPr="00EA086C" w:rsidRDefault="00CE4A66"/>
        </w:tc>
        <w:tc>
          <w:tcPr>
            <w:tcW w:w="2254" w:type="dxa"/>
          </w:tcPr>
          <w:p w14:paraId="3CD6A087" w14:textId="77777777" w:rsidR="00CE4A66" w:rsidRPr="00EA086C" w:rsidRDefault="00CE4A66"/>
        </w:tc>
      </w:tr>
      <w:tr w:rsidR="00CE4A66" w:rsidRPr="00EA086C" w14:paraId="09C38FD3" w14:textId="77777777" w:rsidTr="00CE4A66">
        <w:tc>
          <w:tcPr>
            <w:tcW w:w="2254" w:type="dxa"/>
          </w:tcPr>
          <w:p w14:paraId="7963E189" w14:textId="77777777" w:rsidR="00CE4A66" w:rsidRPr="00EA086C" w:rsidRDefault="00CE4A66"/>
        </w:tc>
        <w:tc>
          <w:tcPr>
            <w:tcW w:w="2254" w:type="dxa"/>
          </w:tcPr>
          <w:p w14:paraId="07D03EE8" w14:textId="77777777" w:rsidR="00CE4A66" w:rsidRPr="00EA086C" w:rsidRDefault="00CE4A66"/>
        </w:tc>
        <w:tc>
          <w:tcPr>
            <w:tcW w:w="2254" w:type="dxa"/>
          </w:tcPr>
          <w:p w14:paraId="5B0A00C1" w14:textId="77777777" w:rsidR="00CE4A66" w:rsidRPr="00EA086C" w:rsidRDefault="00CE4A66"/>
        </w:tc>
        <w:tc>
          <w:tcPr>
            <w:tcW w:w="2254" w:type="dxa"/>
          </w:tcPr>
          <w:p w14:paraId="29CBC7FA" w14:textId="77777777" w:rsidR="00CE4A66" w:rsidRPr="00EA086C" w:rsidRDefault="00CE4A66"/>
        </w:tc>
      </w:tr>
    </w:tbl>
    <w:p w14:paraId="4DE5759B" w14:textId="77777777" w:rsidR="0040408C" w:rsidRDefault="0040408C">
      <w:pPr>
        <w:rPr>
          <w:b/>
          <w:bCs/>
        </w:rPr>
      </w:pPr>
    </w:p>
    <w:p w14:paraId="3113BCEC" w14:textId="15E1588E" w:rsidR="004C3247" w:rsidRDefault="004C3247">
      <w:pPr>
        <w:rPr>
          <w:b/>
          <w:bCs/>
        </w:rPr>
      </w:pPr>
      <w:r>
        <w:rPr>
          <w:b/>
          <w:bCs/>
        </w:rPr>
        <w:t>Project Partner Organisations and Key Contacts</w:t>
      </w:r>
      <w:r w:rsidR="007F7CB1">
        <w:rPr>
          <w:rStyle w:val="FootnoteReference"/>
          <w:b/>
          <w:bCs/>
        </w:rPr>
        <w:footnoteReference w:id="1"/>
      </w:r>
    </w:p>
    <w:tbl>
      <w:tblPr>
        <w:tblStyle w:val="TableGrid"/>
        <w:tblW w:w="0" w:type="auto"/>
        <w:tblLook w:val="04A0" w:firstRow="1" w:lastRow="0" w:firstColumn="1" w:lastColumn="0" w:noHBand="0" w:noVBand="1"/>
      </w:tblPr>
      <w:tblGrid>
        <w:gridCol w:w="2254"/>
        <w:gridCol w:w="2254"/>
        <w:gridCol w:w="2254"/>
        <w:gridCol w:w="2254"/>
      </w:tblGrid>
      <w:tr w:rsidR="004C3247" w:rsidRPr="00EA086C" w14:paraId="6A7239CE" w14:textId="77777777" w:rsidTr="008642B9">
        <w:tc>
          <w:tcPr>
            <w:tcW w:w="2254" w:type="dxa"/>
            <w:shd w:val="clear" w:color="auto" w:fill="DAE9F7" w:themeFill="text2" w:themeFillTint="1A"/>
          </w:tcPr>
          <w:p w14:paraId="64517235" w14:textId="109812A1" w:rsidR="004C3247" w:rsidRPr="00EA086C" w:rsidRDefault="008642B9">
            <w:r w:rsidRPr="00EA086C">
              <w:t>Name of organisation</w:t>
            </w:r>
          </w:p>
        </w:tc>
        <w:tc>
          <w:tcPr>
            <w:tcW w:w="2254" w:type="dxa"/>
            <w:shd w:val="clear" w:color="auto" w:fill="DAE9F7" w:themeFill="text2" w:themeFillTint="1A"/>
          </w:tcPr>
          <w:p w14:paraId="23974E7F" w14:textId="2EB98038" w:rsidR="004C3247" w:rsidRPr="00EA086C" w:rsidRDefault="008642B9">
            <w:r w:rsidRPr="00EA086C">
              <w:t>Name of key contact</w:t>
            </w:r>
          </w:p>
        </w:tc>
        <w:tc>
          <w:tcPr>
            <w:tcW w:w="2254" w:type="dxa"/>
            <w:shd w:val="clear" w:color="auto" w:fill="DAE9F7" w:themeFill="text2" w:themeFillTint="1A"/>
          </w:tcPr>
          <w:p w14:paraId="7EAB1F8C" w14:textId="0385F396" w:rsidR="004C3247" w:rsidRPr="00EA086C" w:rsidRDefault="008642B9">
            <w:r w:rsidRPr="00EA086C">
              <w:t>Email Address</w:t>
            </w:r>
          </w:p>
        </w:tc>
        <w:tc>
          <w:tcPr>
            <w:tcW w:w="2254" w:type="dxa"/>
            <w:shd w:val="clear" w:color="auto" w:fill="DAE9F7" w:themeFill="text2" w:themeFillTint="1A"/>
          </w:tcPr>
          <w:p w14:paraId="05E62DA8" w14:textId="1A636037" w:rsidR="004C3247" w:rsidRPr="00EA086C" w:rsidRDefault="008642B9">
            <w:r w:rsidRPr="00EA086C">
              <w:t>Role in the project</w:t>
            </w:r>
          </w:p>
        </w:tc>
      </w:tr>
      <w:tr w:rsidR="004C3247" w:rsidRPr="00EA086C" w14:paraId="054BB5FC" w14:textId="77777777" w:rsidTr="004C3247">
        <w:tc>
          <w:tcPr>
            <w:tcW w:w="2254" w:type="dxa"/>
          </w:tcPr>
          <w:p w14:paraId="3B208162" w14:textId="77777777" w:rsidR="004C3247" w:rsidRPr="00EA086C" w:rsidRDefault="004C3247"/>
        </w:tc>
        <w:tc>
          <w:tcPr>
            <w:tcW w:w="2254" w:type="dxa"/>
          </w:tcPr>
          <w:p w14:paraId="69105581" w14:textId="77777777" w:rsidR="004C3247" w:rsidRPr="00EA086C" w:rsidRDefault="004C3247"/>
        </w:tc>
        <w:tc>
          <w:tcPr>
            <w:tcW w:w="2254" w:type="dxa"/>
          </w:tcPr>
          <w:p w14:paraId="32AD2BF4" w14:textId="77777777" w:rsidR="004C3247" w:rsidRPr="00EA086C" w:rsidRDefault="004C3247"/>
        </w:tc>
        <w:tc>
          <w:tcPr>
            <w:tcW w:w="2254" w:type="dxa"/>
          </w:tcPr>
          <w:p w14:paraId="387BED4F" w14:textId="77777777" w:rsidR="004C3247" w:rsidRPr="00EA086C" w:rsidRDefault="004C3247"/>
        </w:tc>
      </w:tr>
      <w:tr w:rsidR="004C3247" w:rsidRPr="00EA086C" w14:paraId="2210AB2F" w14:textId="77777777" w:rsidTr="004C3247">
        <w:tc>
          <w:tcPr>
            <w:tcW w:w="2254" w:type="dxa"/>
          </w:tcPr>
          <w:p w14:paraId="4491468F" w14:textId="77777777" w:rsidR="004C3247" w:rsidRPr="00EA086C" w:rsidRDefault="004C3247"/>
        </w:tc>
        <w:tc>
          <w:tcPr>
            <w:tcW w:w="2254" w:type="dxa"/>
          </w:tcPr>
          <w:p w14:paraId="144CB6C4" w14:textId="77777777" w:rsidR="004C3247" w:rsidRPr="00EA086C" w:rsidRDefault="004C3247"/>
        </w:tc>
        <w:tc>
          <w:tcPr>
            <w:tcW w:w="2254" w:type="dxa"/>
          </w:tcPr>
          <w:p w14:paraId="5E0C365F" w14:textId="77777777" w:rsidR="004C3247" w:rsidRPr="00EA086C" w:rsidRDefault="004C3247"/>
        </w:tc>
        <w:tc>
          <w:tcPr>
            <w:tcW w:w="2254" w:type="dxa"/>
          </w:tcPr>
          <w:p w14:paraId="158ECB0F" w14:textId="77777777" w:rsidR="004C3247" w:rsidRPr="00EA086C" w:rsidRDefault="004C3247"/>
        </w:tc>
      </w:tr>
      <w:tr w:rsidR="004C3247" w:rsidRPr="00EA086C" w14:paraId="3FE39DBA" w14:textId="77777777" w:rsidTr="004C3247">
        <w:tc>
          <w:tcPr>
            <w:tcW w:w="2254" w:type="dxa"/>
          </w:tcPr>
          <w:p w14:paraId="7483EE68" w14:textId="77777777" w:rsidR="004C3247" w:rsidRPr="00EA086C" w:rsidRDefault="004C3247"/>
        </w:tc>
        <w:tc>
          <w:tcPr>
            <w:tcW w:w="2254" w:type="dxa"/>
          </w:tcPr>
          <w:p w14:paraId="045DFECD" w14:textId="77777777" w:rsidR="004C3247" w:rsidRPr="00EA086C" w:rsidRDefault="004C3247"/>
        </w:tc>
        <w:tc>
          <w:tcPr>
            <w:tcW w:w="2254" w:type="dxa"/>
          </w:tcPr>
          <w:p w14:paraId="2504AB0F" w14:textId="77777777" w:rsidR="004C3247" w:rsidRPr="00EA086C" w:rsidRDefault="004C3247"/>
        </w:tc>
        <w:tc>
          <w:tcPr>
            <w:tcW w:w="2254" w:type="dxa"/>
          </w:tcPr>
          <w:p w14:paraId="3F2314D9" w14:textId="77777777" w:rsidR="004C3247" w:rsidRPr="00EA086C" w:rsidRDefault="004C3247"/>
        </w:tc>
      </w:tr>
      <w:tr w:rsidR="004C3247" w:rsidRPr="00EA086C" w14:paraId="411A9E6A" w14:textId="77777777" w:rsidTr="004C3247">
        <w:tc>
          <w:tcPr>
            <w:tcW w:w="2254" w:type="dxa"/>
          </w:tcPr>
          <w:p w14:paraId="1A26BAB2" w14:textId="77777777" w:rsidR="004C3247" w:rsidRPr="00EA086C" w:rsidRDefault="004C3247"/>
        </w:tc>
        <w:tc>
          <w:tcPr>
            <w:tcW w:w="2254" w:type="dxa"/>
          </w:tcPr>
          <w:p w14:paraId="5AD4F523" w14:textId="77777777" w:rsidR="004C3247" w:rsidRPr="00EA086C" w:rsidRDefault="004C3247"/>
        </w:tc>
        <w:tc>
          <w:tcPr>
            <w:tcW w:w="2254" w:type="dxa"/>
          </w:tcPr>
          <w:p w14:paraId="36CD1B94" w14:textId="77777777" w:rsidR="004C3247" w:rsidRPr="00EA086C" w:rsidRDefault="004C3247"/>
        </w:tc>
        <w:tc>
          <w:tcPr>
            <w:tcW w:w="2254" w:type="dxa"/>
          </w:tcPr>
          <w:p w14:paraId="75A7CAC3" w14:textId="77777777" w:rsidR="004C3247" w:rsidRPr="00EA086C" w:rsidRDefault="004C3247"/>
        </w:tc>
      </w:tr>
      <w:tr w:rsidR="004C3247" w:rsidRPr="00EA086C" w14:paraId="134D54FB" w14:textId="77777777" w:rsidTr="004C3247">
        <w:tc>
          <w:tcPr>
            <w:tcW w:w="2254" w:type="dxa"/>
          </w:tcPr>
          <w:p w14:paraId="353C20D9" w14:textId="77777777" w:rsidR="004C3247" w:rsidRPr="00EA086C" w:rsidRDefault="004C3247"/>
        </w:tc>
        <w:tc>
          <w:tcPr>
            <w:tcW w:w="2254" w:type="dxa"/>
          </w:tcPr>
          <w:p w14:paraId="5EC50497" w14:textId="77777777" w:rsidR="004C3247" w:rsidRPr="00EA086C" w:rsidRDefault="004C3247"/>
        </w:tc>
        <w:tc>
          <w:tcPr>
            <w:tcW w:w="2254" w:type="dxa"/>
          </w:tcPr>
          <w:p w14:paraId="474DF3F0" w14:textId="77777777" w:rsidR="004C3247" w:rsidRPr="00EA086C" w:rsidRDefault="004C3247"/>
        </w:tc>
        <w:tc>
          <w:tcPr>
            <w:tcW w:w="2254" w:type="dxa"/>
          </w:tcPr>
          <w:p w14:paraId="14942B49" w14:textId="77777777" w:rsidR="004C3247" w:rsidRPr="00EA086C" w:rsidRDefault="004C3247"/>
        </w:tc>
      </w:tr>
    </w:tbl>
    <w:p w14:paraId="24B4C20C" w14:textId="77777777" w:rsidR="004C3247" w:rsidRDefault="004C3247">
      <w:pPr>
        <w:rPr>
          <w:b/>
          <w:bCs/>
        </w:rPr>
      </w:pPr>
    </w:p>
    <w:tbl>
      <w:tblPr>
        <w:tblStyle w:val="TableGrid"/>
        <w:tblW w:w="0" w:type="auto"/>
        <w:tblLook w:val="04A0" w:firstRow="1" w:lastRow="0" w:firstColumn="1" w:lastColumn="0" w:noHBand="0" w:noVBand="1"/>
      </w:tblPr>
      <w:tblGrid>
        <w:gridCol w:w="9016"/>
      </w:tblGrid>
      <w:tr w:rsidR="00DA1E3B" w14:paraId="6B687049" w14:textId="77777777" w:rsidTr="00D604FD">
        <w:tc>
          <w:tcPr>
            <w:tcW w:w="9016" w:type="dxa"/>
            <w:shd w:val="clear" w:color="auto" w:fill="DAE9F7" w:themeFill="text2" w:themeFillTint="1A"/>
          </w:tcPr>
          <w:p w14:paraId="3ACD2746" w14:textId="2C40C7C3" w:rsidR="00DA1E3B" w:rsidRPr="00EA086C" w:rsidRDefault="00DA1E3B">
            <w:r w:rsidRPr="00EA086C">
              <w:t>Please use this space below to declare any</w:t>
            </w:r>
            <w:r w:rsidR="007938C4">
              <w:t xml:space="preserve"> potential</w:t>
            </w:r>
            <w:r w:rsidRPr="00EA086C">
              <w:t xml:space="preserve"> conflicts of interest </w:t>
            </w:r>
            <w:r w:rsidR="007938C4">
              <w:t xml:space="preserve">which this project may have with the mission and values of the </w:t>
            </w:r>
            <w:r w:rsidRPr="00EA086C">
              <w:t>DPC and/or the</w:t>
            </w:r>
            <w:r w:rsidR="007938C4">
              <w:t xml:space="preserve"> eligibility criteria of the</w:t>
            </w:r>
            <w:r w:rsidRPr="00EA086C">
              <w:t xml:space="preserve"> DPC Research and Development Fund</w:t>
            </w:r>
          </w:p>
        </w:tc>
      </w:tr>
      <w:tr w:rsidR="00DA1E3B" w14:paraId="7B878070" w14:textId="77777777" w:rsidTr="00DA1E3B">
        <w:tc>
          <w:tcPr>
            <w:tcW w:w="9016" w:type="dxa"/>
          </w:tcPr>
          <w:p w14:paraId="20A881C7" w14:textId="77777777" w:rsidR="00DA1E3B" w:rsidRDefault="00DA1E3B">
            <w:pPr>
              <w:rPr>
                <w:b/>
                <w:bCs/>
              </w:rPr>
            </w:pPr>
          </w:p>
        </w:tc>
      </w:tr>
    </w:tbl>
    <w:p w14:paraId="1CA87DEF" w14:textId="77777777" w:rsidR="00F932A6" w:rsidRDefault="00F932A6">
      <w:pPr>
        <w:rPr>
          <w:b/>
          <w:bCs/>
        </w:rPr>
      </w:pPr>
    </w:p>
    <w:p w14:paraId="68A56A26" w14:textId="599AA493" w:rsidR="00D604FD" w:rsidRDefault="00D604FD">
      <w:pPr>
        <w:rPr>
          <w:b/>
          <w:bCs/>
        </w:rPr>
      </w:pPr>
      <w:r>
        <w:rPr>
          <w:b/>
          <w:bCs/>
        </w:rPr>
        <w:t>Project Details</w:t>
      </w:r>
    </w:p>
    <w:tbl>
      <w:tblPr>
        <w:tblStyle w:val="TableGrid"/>
        <w:tblW w:w="0" w:type="auto"/>
        <w:tblLook w:val="04A0" w:firstRow="1" w:lastRow="0" w:firstColumn="1" w:lastColumn="0" w:noHBand="0" w:noVBand="1"/>
      </w:tblPr>
      <w:tblGrid>
        <w:gridCol w:w="9016"/>
      </w:tblGrid>
      <w:tr w:rsidR="00407C42" w14:paraId="4693C1B4" w14:textId="77777777" w:rsidTr="00D604FD">
        <w:tc>
          <w:tcPr>
            <w:tcW w:w="9016" w:type="dxa"/>
            <w:shd w:val="clear" w:color="auto" w:fill="DAE9F7" w:themeFill="text2" w:themeFillTint="1A"/>
          </w:tcPr>
          <w:p w14:paraId="37189EE0" w14:textId="045AD5BE" w:rsidR="00407C42" w:rsidRPr="00EA086C" w:rsidRDefault="00407C42">
            <w:r w:rsidRPr="00EA086C">
              <w:t>Project Name</w:t>
            </w:r>
          </w:p>
        </w:tc>
      </w:tr>
      <w:tr w:rsidR="00407C42" w14:paraId="6172CCB0" w14:textId="77777777" w:rsidTr="00407C42">
        <w:tc>
          <w:tcPr>
            <w:tcW w:w="9016" w:type="dxa"/>
          </w:tcPr>
          <w:p w14:paraId="2D7AF76D" w14:textId="77777777" w:rsidR="00407C42" w:rsidRPr="00EA086C" w:rsidRDefault="00407C42"/>
        </w:tc>
      </w:tr>
      <w:tr w:rsidR="00407C42" w14:paraId="46811838" w14:textId="77777777" w:rsidTr="00D604FD">
        <w:tc>
          <w:tcPr>
            <w:tcW w:w="9016" w:type="dxa"/>
            <w:shd w:val="clear" w:color="auto" w:fill="DAE9F7" w:themeFill="text2" w:themeFillTint="1A"/>
          </w:tcPr>
          <w:p w14:paraId="0C236FB5" w14:textId="4D252DF2" w:rsidR="00407C42" w:rsidRPr="00EA086C" w:rsidRDefault="00407C42">
            <w:r w:rsidRPr="00EA086C">
              <w:t>Description of Project (500 words)</w:t>
            </w:r>
          </w:p>
        </w:tc>
      </w:tr>
      <w:tr w:rsidR="00407C42" w14:paraId="2A0AC6A5" w14:textId="77777777" w:rsidTr="00407C42">
        <w:tc>
          <w:tcPr>
            <w:tcW w:w="9016" w:type="dxa"/>
          </w:tcPr>
          <w:p w14:paraId="618AEF4A" w14:textId="77777777" w:rsidR="00407C42" w:rsidRPr="00EA086C" w:rsidRDefault="00407C42"/>
        </w:tc>
      </w:tr>
      <w:tr w:rsidR="00407C42" w14:paraId="3B88EFDD" w14:textId="77777777" w:rsidTr="00D604FD">
        <w:tc>
          <w:tcPr>
            <w:tcW w:w="9016" w:type="dxa"/>
            <w:shd w:val="clear" w:color="auto" w:fill="DAE9F7" w:themeFill="text2" w:themeFillTint="1A"/>
          </w:tcPr>
          <w:p w14:paraId="7A737CD5" w14:textId="6BAD3491" w:rsidR="00407C42" w:rsidRPr="00EA086C" w:rsidRDefault="000716FF" w:rsidP="000716FF">
            <w:pPr>
              <w:spacing w:line="259" w:lineRule="auto"/>
            </w:pPr>
            <w:r w:rsidRPr="00EA086C">
              <w:t>How does the proposal develop or amplify good practice in digital preservation (200 words)</w:t>
            </w:r>
          </w:p>
        </w:tc>
      </w:tr>
      <w:tr w:rsidR="00407C42" w14:paraId="75FE571F" w14:textId="77777777" w:rsidTr="00407C42">
        <w:tc>
          <w:tcPr>
            <w:tcW w:w="9016" w:type="dxa"/>
          </w:tcPr>
          <w:p w14:paraId="0F66CE20" w14:textId="77777777" w:rsidR="00407C42" w:rsidRPr="00EA086C" w:rsidRDefault="00407C42"/>
        </w:tc>
      </w:tr>
      <w:tr w:rsidR="000716FF" w14:paraId="1947A8F2" w14:textId="77777777" w:rsidTr="00D604FD">
        <w:tc>
          <w:tcPr>
            <w:tcW w:w="9016" w:type="dxa"/>
            <w:shd w:val="clear" w:color="auto" w:fill="DAE9F7" w:themeFill="text2" w:themeFillTint="1A"/>
          </w:tcPr>
          <w:p w14:paraId="36A5FF80" w14:textId="298B7C55" w:rsidR="000716FF" w:rsidRPr="00EA086C" w:rsidRDefault="000716FF" w:rsidP="000716FF">
            <w:pPr>
              <w:spacing w:line="259" w:lineRule="auto"/>
            </w:pPr>
            <w:r w:rsidRPr="00EA086C">
              <w:t>How does the proposal draw on prior knowledge and experience (200 words)</w:t>
            </w:r>
          </w:p>
        </w:tc>
      </w:tr>
      <w:tr w:rsidR="000716FF" w14:paraId="14BFA570" w14:textId="77777777" w:rsidTr="00407C42">
        <w:tc>
          <w:tcPr>
            <w:tcW w:w="9016" w:type="dxa"/>
          </w:tcPr>
          <w:p w14:paraId="1B33B722" w14:textId="77777777" w:rsidR="000716FF" w:rsidRDefault="000716FF"/>
          <w:p w14:paraId="59330124" w14:textId="77777777" w:rsidR="00905EEA" w:rsidRPr="00EA086C" w:rsidRDefault="00905EEA"/>
        </w:tc>
      </w:tr>
      <w:tr w:rsidR="000716FF" w14:paraId="6D119684" w14:textId="77777777" w:rsidTr="00D604FD">
        <w:tc>
          <w:tcPr>
            <w:tcW w:w="9016" w:type="dxa"/>
            <w:shd w:val="clear" w:color="auto" w:fill="DAE9F7" w:themeFill="text2" w:themeFillTint="1A"/>
          </w:tcPr>
          <w:p w14:paraId="5A223329" w14:textId="04E8E5DF" w:rsidR="000716FF" w:rsidRPr="004612C6" w:rsidRDefault="000716FF" w:rsidP="00D604FD">
            <w:pPr>
              <w:spacing w:line="259" w:lineRule="auto"/>
            </w:pPr>
            <w:r w:rsidRPr="004612C6">
              <w:t>How does the proposal fit with the DPC current themes and workplan? (200 words</w:t>
            </w:r>
            <w:r w:rsidR="00D604FD" w:rsidRPr="004612C6">
              <w:t>)</w:t>
            </w:r>
          </w:p>
        </w:tc>
      </w:tr>
      <w:tr w:rsidR="000716FF" w14:paraId="4367C516" w14:textId="77777777" w:rsidTr="00407C42">
        <w:tc>
          <w:tcPr>
            <w:tcW w:w="9016" w:type="dxa"/>
          </w:tcPr>
          <w:p w14:paraId="28FC335C" w14:textId="77777777" w:rsidR="000716FF" w:rsidRDefault="000716FF"/>
          <w:p w14:paraId="255184FE" w14:textId="77777777" w:rsidR="00905EEA" w:rsidRPr="00EA086C" w:rsidRDefault="00905EEA"/>
        </w:tc>
      </w:tr>
      <w:tr w:rsidR="000716FF" w14:paraId="3E3D0482" w14:textId="77777777" w:rsidTr="00D604FD">
        <w:tc>
          <w:tcPr>
            <w:tcW w:w="9016" w:type="dxa"/>
            <w:shd w:val="clear" w:color="auto" w:fill="DAE9F7" w:themeFill="text2" w:themeFillTint="1A"/>
          </w:tcPr>
          <w:p w14:paraId="68D493F5" w14:textId="168168CF" w:rsidR="000716FF" w:rsidRPr="00EA086C" w:rsidRDefault="00D604FD">
            <w:r w:rsidRPr="00EA086C">
              <w:t>What output(s) do you plan (100 words)</w:t>
            </w:r>
          </w:p>
        </w:tc>
      </w:tr>
      <w:tr w:rsidR="000716FF" w14:paraId="6AABBE91" w14:textId="77777777" w:rsidTr="00407C42">
        <w:tc>
          <w:tcPr>
            <w:tcW w:w="9016" w:type="dxa"/>
          </w:tcPr>
          <w:p w14:paraId="524B38E9" w14:textId="77777777" w:rsidR="000716FF" w:rsidRDefault="000716FF"/>
          <w:p w14:paraId="4FD64898" w14:textId="77777777" w:rsidR="00905EEA" w:rsidRPr="00EA086C" w:rsidRDefault="00905EEA"/>
        </w:tc>
      </w:tr>
      <w:tr w:rsidR="00D604FD" w14:paraId="396E2BBE" w14:textId="77777777" w:rsidTr="00D604FD">
        <w:tc>
          <w:tcPr>
            <w:tcW w:w="9016" w:type="dxa"/>
            <w:shd w:val="clear" w:color="auto" w:fill="DAE9F7" w:themeFill="text2" w:themeFillTint="1A"/>
          </w:tcPr>
          <w:p w14:paraId="1271F91B" w14:textId="4BDC2D41" w:rsidR="00D604FD" w:rsidRPr="00EA086C" w:rsidRDefault="00D604FD" w:rsidP="00D604FD">
            <w:pPr>
              <w:spacing w:line="259" w:lineRule="auto"/>
            </w:pPr>
            <w:r w:rsidRPr="00EA086C">
              <w:t>How do the output(s) fit alongside existing DPC resources (200 words)</w:t>
            </w:r>
          </w:p>
        </w:tc>
      </w:tr>
      <w:tr w:rsidR="00D604FD" w14:paraId="3379E962" w14:textId="77777777" w:rsidTr="00407C42">
        <w:tc>
          <w:tcPr>
            <w:tcW w:w="9016" w:type="dxa"/>
          </w:tcPr>
          <w:p w14:paraId="01E6FC7B" w14:textId="77777777" w:rsidR="00D604FD" w:rsidRDefault="00D604FD" w:rsidP="00D604FD">
            <w:pPr>
              <w:spacing w:line="259" w:lineRule="auto"/>
            </w:pPr>
          </w:p>
          <w:p w14:paraId="7AA1FD28" w14:textId="77777777" w:rsidR="00905EEA" w:rsidRPr="00EA086C" w:rsidRDefault="00905EEA" w:rsidP="00D604FD">
            <w:pPr>
              <w:spacing w:line="259" w:lineRule="auto"/>
            </w:pPr>
          </w:p>
        </w:tc>
      </w:tr>
      <w:tr w:rsidR="00D604FD" w14:paraId="3588BCD1" w14:textId="77777777" w:rsidTr="00D604FD">
        <w:tc>
          <w:tcPr>
            <w:tcW w:w="9016" w:type="dxa"/>
            <w:shd w:val="clear" w:color="auto" w:fill="DAE9F7" w:themeFill="text2" w:themeFillTint="1A"/>
          </w:tcPr>
          <w:p w14:paraId="500045F6" w14:textId="487376E9" w:rsidR="00D604FD" w:rsidRPr="00EA086C" w:rsidRDefault="00D604FD" w:rsidP="00D604FD">
            <w:pPr>
              <w:spacing w:line="259" w:lineRule="auto"/>
            </w:pPr>
            <w:r w:rsidRPr="00EA086C">
              <w:t xml:space="preserve">What is the track record of people / agencies involved? </w:t>
            </w:r>
            <w:r w:rsidR="004A7E61">
              <w:t>(1</w:t>
            </w:r>
            <w:r w:rsidR="005E4DF3">
              <w:t>0</w:t>
            </w:r>
            <w:r w:rsidR="004A7E61">
              <w:t>0</w:t>
            </w:r>
            <w:r w:rsidRPr="00EA086C">
              <w:t xml:space="preserve"> words)</w:t>
            </w:r>
          </w:p>
        </w:tc>
      </w:tr>
      <w:tr w:rsidR="00D604FD" w14:paraId="3CB16BC9" w14:textId="77777777" w:rsidTr="00407C42">
        <w:tc>
          <w:tcPr>
            <w:tcW w:w="9016" w:type="dxa"/>
          </w:tcPr>
          <w:p w14:paraId="1C078CE7" w14:textId="77777777" w:rsidR="00D604FD" w:rsidRDefault="00D604FD" w:rsidP="00D604FD">
            <w:pPr>
              <w:spacing w:line="259" w:lineRule="auto"/>
            </w:pPr>
          </w:p>
          <w:p w14:paraId="08C65B83" w14:textId="77777777" w:rsidR="00905EEA" w:rsidRPr="00EA086C" w:rsidRDefault="00905EEA" w:rsidP="00D604FD">
            <w:pPr>
              <w:spacing w:line="259" w:lineRule="auto"/>
            </w:pPr>
          </w:p>
        </w:tc>
      </w:tr>
      <w:tr w:rsidR="00D604FD" w14:paraId="7D9093BA" w14:textId="77777777" w:rsidTr="00D604FD">
        <w:tc>
          <w:tcPr>
            <w:tcW w:w="9016" w:type="dxa"/>
            <w:shd w:val="clear" w:color="auto" w:fill="DAE9F7" w:themeFill="text2" w:themeFillTint="1A"/>
          </w:tcPr>
          <w:p w14:paraId="60A38E22" w14:textId="4ADA3ED5" w:rsidR="00D604FD" w:rsidRPr="00EA086C" w:rsidRDefault="00D604FD" w:rsidP="00D604FD">
            <w:pPr>
              <w:spacing w:line="259" w:lineRule="auto"/>
            </w:pPr>
            <w:r w:rsidRPr="00EA086C">
              <w:t>What impact</w:t>
            </w:r>
            <w:r w:rsidR="00F932A6">
              <w:t xml:space="preserve"> and/or benefits</w:t>
            </w:r>
            <w:r w:rsidRPr="00EA086C">
              <w:t xml:space="preserve"> do you anticipate</w:t>
            </w:r>
            <w:r w:rsidR="007938C4">
              <w:t xml:space="preserve"> your project will create</w:t>
            </w:r>
            <w:r w:rsidRPr="00EA086C">
              <w:t>?</w:t>
            </w:r>
            <w:r w:rsidR="00732B9B">
              <w:t xml:space="preserve"> </w:t>
            </w:r>
            <w:r w:rsidRPr="00EA086C">
              <w:t>(</w:t>
            </w:r>
            <w:r w:rsidR="00732B9B">
              <w:t>10</w:t>
            </w:r>
            <w:r w:rsidRPr="00EA086C">
              <w:t>0 words)</w:t>
            </w:r>
          </w:p>
        </w:tc>
      </w:tr>
      <w:tr w:rsidR="00D604FD" w14:paraId="4FDE2FE9" w14:textId="77777777" w:rsidTr="00407C42">
        <w:tc>
          <w:tcPr>
            <w:tcW w:w="9016" w:type="dxa"/>
          </w:tcPr>
          <w:p w14:paraId="0C27D002" w14:textId="77777777" w:rsidR="00D604FD" w:rsidRDefault="00D604FD" w:rsidP="00D604FD">
            <w:pPr>
              <w:spacing w:line="259" w:lineRule="auto"/>
            </w:pPr>
          </w:p>
          <w:p w14:paraId="0898255E" w14:textId="77777777" w:rsidR="00905EEA" w:rsidRPr="00EA086C" w:rsidRDefault="00905EEA" w:rsidP="00D604FD">
            <w:pPr>
              <w:spacing w:line="259" w:lineRule="auto"/>
            </w:pPr>
          </w:p>
        </w:tc>
      </w:tr>
      <w:tr w:rsidR="00D604FD" w14:paraId="1B62F0A0" w14:textId="77777777" w:rsidTr="00D604FD">
        <w:tc>
          <w:tcPr>
            <w:tcW w:w="9016" w:type="dxa"/>
            <w:shd w:val="clear" w:color="auto" w:fill="DAE9F7" w:themeFill="text2" w:themeFillTint="1A"/>
          </w:tcPr>
          <w:p w14:paraId="4BF544F3" w14:textId="5041F1E1" w:rsidR="00D604FD" w:rsidRPr="00EA086C" w:rsidRDefault="00D604FD" w:rsidP="00D604FD">
            <w:pPr>
              <w:spacing w:line="259" w:lineRule="auto"/>
            </w:pPr>
            <w:r w:rsidRPr="00EA086C">
              <w:t>What effort might be required to maintain these outputs after completion (50 words)</w:t>
            </w:r>
          </w:p>
        </w:tc>
      </w:tr>
      <w:tr w:rsidR="00D604FD" w14:paraId="3ED6DFCA" w14:textId="77777777" w:rsidTr="00D604FD">
        <w:tc>
          <w:tcPr>
            <w:tcW w:w="9016" w:type="dxa"/>
          </w:tcPr>
          <w:p w14:paraId="0018249B" w14:textId="77777777" w:rsidR="00D604FD" w:rsidRDefault="00D604FD" w:rsidP="00D604FD">
            <w:pPr>
              <w:spacing w:line="259" w:lineRule="auto"/>
            </w:pPr>
          </w:p>
          <w:p w14:paraId="2417C46A" w14:textId="77777777" w:rsidR="00905EEA" w:rsidRPr="00EA086C" w:rsidRDefault="00905EEA" w:rsidP="00D604FD">
            <w:pPr>
              <w:spacing w:line="259" w:lineRule="auto"/>
            </w:pPr>
          </w:p>
        </w:tc>
      </w:tr>
      <w:tr w:rsidR="00D604FD" w14:paraId="689F3886" w14:textId="77777777" w:rsidTr="00D604FD">
        <w:tc>
          <w:tcPr>
            <w:tcW w:w="9016" w:type="dxa"/>
            <w:shd w:val="clear" w:color="auto" w:fill="DAE9F7" w:themeFill="text2" w:themeFillTint="1A"/>
          </w:tcPr>
          <w:p w14:paraId="38A68DEB" w14:textId="2F8EF9CB" w:rsidR="00D604FD" w:rsidRPr="00EA086C" w:rsidRDefault="00D604FD" w:rsidP="00D604FD">
            <w:pPr>
              <w:spacing w:line="259" w:lineRule="auto"/>
            </w:pPr>
            <w:r w:rsidRPr="00EA086C">
              <w:t>Describe the project plan</w:t>
            </w:r>
            <w:r w:rsidR="00EE5ADA">
              <w:t>. This must include a high level timeline</w:t>
            </w:r>
            <w:r w:rsidRPr="00EA086C">
              <w:t xml:space="preserve"> (maximum 2000 words)</w:t>
            </w:r>
          </w:p>
        </w:tc>
      </w:tr>
      <w:tr w:rsidR="00D604FD" w14:paraId="7B6BEECC" w14:textId="77777777" w:rsidTr="00D604FD">
        <w:tc>
          <w:tcPr>
            <w:tcW w:w="9016" w:type="dxa"/>
          </w:tcPr>
          <w:p w14:paraId="0CC35B25" w14:textId="77777777" w:rsidR="00D604FD" w:rsidRDefault="00D604FD" w:rsidP="00D604FD">
            <w:pPr>
              <w:spacing w:line="259" w:lineRule="auto"/>
            </w:pPr>
          </w:p>
          <w:p w14:paraId="58101113" w14:textId="77777777" w:rsidR="00905EEA" w:rsidRPr="00EA086C" w:rsidRDefault="00905EEA" w:rsidP="00D604FD">
            <w:pPr>
              <w:spacing w:line="259" w:lineRule="auto"/>
            </w:pPr>
          </w:p>
        </w:tc>
      </w:tr>
    </w:tbl>
    <w:p w14:paraId="4D8CDFE7" w14:textId="77777777" w:rsidR="00905EEA" w:rsidRDefault="00905EEA">
      <w:pPr>
        <w:rPr>
          <w:b/>
          <w:bCs/>
        </w:rPr>
      </w:pPr>
    </w:p>
    <w:p w14:paraId="1B62821A" w14:textId="1E9FC03F" w:rsidR="007938C4" w:rsidRDefault="007938C4">
      <w:pPr>
        <w:rPr>
          <w:b/>
          <w:bCs/>
        </w:rPr>
      </w:pPr>
      <w:r>
        <w:rPr>
          <w:b/>
          <w:bCs/>
        </w:rPr>
        <w:t>Project budget breakdown</w:t>
      </w:r>
    </w:p>
    <w:p w14:paraId="1E5501E7" w14:textId="09A2FEB1" w:rsidR="00B50C02" w:rsidRPr="00B50C02" w:rsidRDefault="00B50C02">
      <w:r w:rsidRPr="00B50C02">
        <w:t>Please list below estimated total costs for your proposed project, clearly indicating which parts of this will be funded by the DPC Research &amp; Development Fund</w:t>
      </w:r>
      <w:r>
        <w:rPr>
          <w:b/>
          <w:bCs/>
        </w:rPr>
        <w:t>.</w:t>
      </w:r>
      <w:r>
        <w:t xml:space="preserve"> Please indicate if any of these categories are not relevant to your proposal.</w:t>
      </w:r>
    </w:p>
    <w:tbl>
      <w:tblPr>
        <w:tblStyle w:val="TableGrid"/>
        <w:tblW w:w="0" w:type="auto"/>
        <w:tblLook w:val="04A0" w:firstRow="1" w:lastRow="0" w:firstColumn="1" w:lastColumn="0" w:noHBand="0" w:noVBand="1"/>
      </w:tblPr>
      <w:tblGrid>
        <w:gridCol w:w="3215"/>
        <w:gridCol w:w="2888"/>
        <w:gridCol w:w="2913"/>
      </w:tblGrid>
      <w:tr w:rsidR="00B50C02" w14:paraId="671A498B" w14:textId="0107E91C" w:rsidTr="00B50C02">
        <w:tc>
          <w:tcPr>
            <w:tcW w:w="3215" w:type="dxa"/>
            <w:shd w:val="clear" w:color="auto" w:fill="DAE9F7" w:themeFill="text2" w:themeFillTint="1A"/>
          </w:tcPr>
          <w:p w14:paraId="44EB0E84" w14:textId="4513CF06" w:rsidR="00B50C02" w:rsidRDefault="00B50C02">
            <w:pPr>
              <w:rPr>
                <w:b/>
                <w:bCs/>
              </w:rPr>
            </w:pPr>
            <w:r>
              <w:rPr>
                <w:b/>
                <w:bCs/>
              </w:rPr>
              <w:t>Type of cost</w:t>
            </w:r>
          </w:p>
        </w:tc>
        <w:tc>
          <w:tcPr>
            <w:tcW w:w="2888" w:type="dxa"/>
            <w:shd w:val="clear" w:color="auto" w:fill="DAE9F7" w:themeFill="text2" w:themeFillTint="1A"/>
          </w:tcPr>
          <w:p w14:paraId="0898C06A" w14:textId="6795B566" w:rsidR="00B50C02" w:rsidRDefault="00B50C02">
            <w:pPr>
              <w:rPr>
                <w:b/>
                <w:bCs/>
              </w:rPr>
            </w:pPr>
            <w:r>
              <w:rPr>
                <w:b/>
                <w:bCs/>
              </w:rPr>
              <w:t>Estimated Amount (GBP)</w:t>
            </w:r>
          </w:p>
        </w:tc>
        <w:tc>
          <w:tcPr>
            <w:tcW w:w="2913" w:type="dxa"/>
            <w:shd w:val="clear" w:color="auto" w:fill="DAE9F7" w:themeFill="text2" w:themeFillTint="1A"/>
          </w:tcPr>
          <w:p w14:paraId="27868B79" w14:textId="7A1DE0F4" w:rsidR="00B50C02" w:rsidRDefault="00B50C02">
            <w:pPr>
              <w:rPr>
                <w:b/>
                <w:bCs/>
              </w:rPr>
            </w:pPr>
            <w:r>
              <w:rPr>
                <w:b/>
                <w:bCs/>
              </w:rPr>
              <w:t xml:space="preserve">Will this cost be covered by the DPC Research and Development Fund? </w:t>
            </w:r>
          </w:p>
        </w:tc>
      </w:tr>
      <w:tr w:rsidR="00B50C02" w14:paraId="7815C7EF" w14:textId="6FA1728D" w:rsidTr="00B50C02">
        <w:tc>
          <w:tcPr>
            <w:tcW w:w="3215" w:type="dxa"/>
          </w:tcPr>
          <w:p w14:paraId="76844BAF" w14:textId="52BCD96A" w:rsidR="00B50C02" w:rsidRPr="00B50C02" w:rsidRDefault="00B50C02">
            <w:r w:rsidRPr="00B50C02">
              <w:t>Staff costs (</w:t>
            </w:r>
            <w:r w:rsidR="00F932A6">
              <w:t xml:space="preserve">please list </w:t>
            </w:r>
            <w:r w:rsidRPr="00B50C02">
              <w:t>by role and/or day rate)</w:t>
            </w:r>
          </w:p>
        </w:tc>
        <w:tc>
          <w:tcPr>
            <w:tcW w:w="2888" w:type="dxa"/>
          </w:tcPr>
          <w:p w14:paraId="4C5871E2" w14:textId="77777777" w:rsidR="00B50C02" w:rsidRDefault="00B50C02">
            <w:pPr>
              <w:rPr>
                <w:b/>
                <w:bCs/>
              </w:rPr>
            </w:pPr>
          </w:p>
        </w:tc>
        <w:tc>
          <w:tcPr>
            <w:tcW w:w="2913" w:type="dxa"/>
          </w:tcPr>
          <w:p w14:paraId="1FB48F83" w14:textId="77777777" w:rsidR="00B50C02" w:rsidRDefault="00B50C02">
            <w:pPr>
              <w:rPr>
                <w:b/>
                <w:bCs/>
              </w:rPr>
            </w:pPr>
          </w:p>
        </w:tc>
      </w:tr>
      <w:tr w:rsidR="00B50C02" w14:paraId="530BA43C" w14:textId="6CF24F42" w:rsidTr="00B50C02">
        <w:tc>
          <w:tcPr>
            <w:tcW w:w="3215" w:type="dxa"/>
          </w:tcPr>
          <w:p w14:paraId="76A41E0C" w14:textId="5002FDDE" w:rsidR="00B50C02" w:rsidRPr="00B50C02" w:rsidRDefault="00B50C02">
            <w:r w:rsidRPr="00B50C02">
              <w:t>Consultancy fees</w:t>
            </w:r>
          </w:p>
        </w:tc>
        <w:tc>
          <w:tcPr>
            <w:tcW w:w="2888" w:type="dxa"/>
          </w:tcPr>
          <w:p w14:paraId="1121A6E0" w14:textId="77777777" w:rsidR="00B50C02" w:rsidRDefault="00B50C02">
            <w:pPr>
              <w:rPr>
                <w:b/>
                <w:bCs/>
              </w:rPr>
            </w:pPr>
          </w:p>
        </w:tc>
        <w:tc>
          <w:tcPr>
            <w:tcW w:w="2913" w:type="dxa"/>
          </w:tcPr>
          <w:p w14:paraId="26D7796F" w14:textId="77777777" w:rsidR="00B50C02" w:rsidRDefault="00B50C02">
            <w:pPr>
              <w:rPr>
                <w:b/>
                <w:bCs/>
              </w:rPr>
            </w:pPr>
          </w:p>
        </w:tc>
      </w:tr>
      <w:tr w:rsidR="00B50C02" w14:paraId="3EF818E7" w14:textId="335A64E0" w:rsidTr="00B50C02">
        <w:tc>
          <w:tcPr>
            <w:tcW w:w="3215" w:type="dxa"/>
          </w:tcPr>
          <w:p w14:paraId="00A868DE" w14:textId="71AE5F70" w:rsidR="00B50C02" w:rsidRPr="00B50C02" w:rsidRDefault="00B50C02">
            <w:r w:rsidRPr="00B50C02">
              <w:t>Travel/subsistence</w:t>
            </w:r>
          </w:p>
        </w:tc>
        <w:tc>
          <w:tcPr>
            <w:tcW w:w="2888" w:type="dxa"/>
          </w:tcPr>
          <w:p w14:paraId="57CBC2AC" w14:textId="77777777" w:rsidR="00B50C02" w:rsidRDefault="00B50C02">
            <w:pPr>
              <w:rPr>
                <w:b/>
                <w:bCs/>
              </w:rPr>
            </w:pPr>
          </w:p>
        </w:tc>
        <w:tc>
          <w:tcPr>
            <w:tcW w:w="2913" w:type="dxa"/>
          </w:tcPr>
          <w:p w14:paraId="2DDCBF24" w14:textId="77777777" w:rsidR="00B50C02" w:rsidRDefault="00B50C02">
            <w:pPr>
              <w:rPr>
                <w:b/>
                <w:bCs/>
              </w:rPr>
            </w:pPr>
          </w:p>
        </w:tc>
      </w:tr>
      <w:tr w:rsidR="00B50C02" w14:paraId="256AECA4" w14:textId="089D92C9" w:rsidTr="00B50C02">
        <w:tc>
          <w:tcPr>
            <w:tcW w:w="3215" w:type="dxa"/>
          </w:tcPr>
          <w:p w14:paraId="4EE021BF" w14:textId="0A3F2703" w:rsidR="00B50C02" w:rsidRPr="00B50C02" w:rsidRDefault="00B50C02">
            <w:r w:rsidRPr="00B50C02">
              <w:t>Publications/dissemination costs</w:t>
            </w:r>
          </w:p>
        </w:tc>
        <w:tc>
          <w:tcPr>
            <w:tcW w:w="2888" w:type="dxa"/>
          </w:tcPr>
          <w:p w14:paraId="077B6F56" w14:textId="77777777" w:rsidR="00B50C02" w:rsidRDefault="00B50C02">
            <w:pPr>
              <w:rPr>
                <w:b/>
                <w:bCs/>
              </w:rPr>
            </w:pPr>
          </w:p>
        </w:tc>
        <w:tc>
          <w:tcPr>
            <w:tcW w:w="2913" w:type="dxa"/>
          </w:tcPr>
          <w:p w14:paraId="2014E02B" w14:textId="77777777" w:rsidR="00B50C02" w:rsidRDefault="00B50C02">
            <w:pPr>
              <w:rPr>
                <w:b/>
                <w:bCs/>
              </w:rPr>
            </w:pPr>
          </w:p>
        </w:tc>
      </w:tr>
      <w:tr w:rsidR="00B50C02" w14:paraId="73B06F39" w14:textId="77777777" w:rsidTr="00B50C02">
        <w:tc>
          <w:tcPr>
            <w:tcW w:w="3215" w:type="dxa"/>
          </w:tcPr>
          <w:p w14:paraId="06BBA535" w14:textId="06B993E0" w:rsidR="00B50C02" w:rsidRPr="00B50C02" w:rsidRDefault="00B50C02">
            <w:r w:rsidRPr="00B50C02">
              <w:t>Subcontract</w:t>
            </w:r>
            <w:r>
              <w:t>or costs</w:t>
            </w:r>
          </w:p>
        </w:tc>
        <w:tc>
          <w:tcPr>
            <w:tcW w:w="2888" w:type="dxa"/>
          </w:tcPr>
          <w:p w14:paraId="67BD8B16" w14:textId="77777777" w:rsidR="00B50C02" w:rsidRDefault="00B50C02">
            <w:pPr>
              <w:rPr>
                <w:b/>
                <w:bCs/>
              </w:rPr>
            </w:pPr>
          </w:p>
        </w:tc>
        <w:tc>
          <w:tcPr>
            <w:tcW w:w="2913" w:type="dxa"/>
          </w:tcPr>
          <w:p w14:paraId="6D8DCAF8" w14:textId="77777777" w:rsidR="00B50C02" w:rsidRDefault="00B50C02">
            <w:pPr>
              <w:rPr>
                <w:b/>
                <w:bCs/>
              </w:rPr>
            </w:pPr>
          </w:p>
        </w:tc>
      </w:tr>
      <w:tr w:rsidR="00B50C02" w14:paraId="199C8316" w14:textId="77777777" w:rsidTr="00B50C02">
        <w:tc>
          <w:tcPr>
            <w:tcW w:w="3215" w:type="dxa"/>
          </w:tcPr>
          <w:p w14:paraId="3FBDCC3A" w14:textId="79156CE1" w:rsidR="00B50C02" w:rsidRPr="00B50C02" w:rsidRDefault="00B50C02">
            <w:r w:rsidRPr="00B50C02">
              <w:t>Indirect costs</w:t>
            </w:r>
          </w:p>
        </w:tc>
        <w:tc>
          <w:tcPr>
            <w:tcW w:w="2888" w:type="dxa"/>
          </w:tcPr>
          <w:p w14:paraId="6F50991F" w14:textId="77777777" w:rsidR="00B50C02" w:rsidRDefault="00B50C02">
            <w:pPr>
              <w:rPr>
                <w:b/>
                <w:bCs/>
              </w:rPr>
            </w:pPr>
          </w:p>
        </w:tc>
        <w:tc>
          <w:tcPr>
            <w:tcW w:w="2913" w:type="dxa"/>
          </w:tcPr>
          <w:p w14:paraId="020F221E" w14:textId="77777777" w:rsidR="00B50C02" w:rsidRDefault="00B50C02">
            <w:pPr>
              <w:rPr>
                <w:b/>
                <w:bCs/>
              </w:rPr>
            </w:pPr>
          </w:p>
        </w:tc>
      </w:tr>
      <w:tr w:rsidR="00691CA0" w14:paraId="4FFE3F7F" w14:textId="77777777" w:rsidTr="00B50C02">
        <w:trPr>
          <w:gridAfter w:val="1"/>
          <w:wAfter w:w="2913" w:type="dxa"/>
        </w:trPr>
        <w:tc>
          <w:tcPr>
            <w:tcW w:w="3215" w:type="dxa"/>
          </w:tcPr>
          <w:p w14:paraId="024F2131" w14:textId="73ECB536" w:rsidR="00691CA0" w:rsidRDefault="00691CA0">
            <w:pPr>
              <w:rPr>
                <w:b/>
                <w:bCs/>
              </w:rPr>
            </w:pPr>
            <w:r>
              <w:rPr>
                <w:b/>
                <w:bCs/>
              </w:rPr>
              <w:t>Total cost of project</w:t>
            </w:r>
          </w:p>
        </w:tc>
        <w:tc>
          <w:tcPr>
            <w:tcW w:w="2888" w:type="dxa"/>
          </w:tcPr>
          <w:p w14:paraId="30B907AE" w14:textId="77777777" w:rsidR="00691CA0" w:rsidRDefault="00691CA0">
            <w:pPr>
              <w:rPr>
                <w:b/>
                <w:bCs/>
              </w:rPr>
            </w:pPr>
          </w:p>
        </w:tc>
      </w:tr>
      <w:tr w:rsidR="00691CA0" w14:paraId="16EC7C7F" w14:textId="77777777" w:rsidTr="00B50C02">
        <w:trPr>
          <w:gridAfter w:val="1"/>
          <w:wAfter w:w="2913" w:type="dxa"/>
        </w:trPr>
        <w:tc>
          <w:tcPr>
            <w:tcW w:w="3215" w:type="dxa"/>
          </w:tcPr>
          <w:p w14:paraId="0CCB57A0" w14:textId="4D587D48" w:rsidR="00691CA0" w:rsidRDefault="00691CA0">
            <w:pPr>
              <w:rPr>
                <w:b/>
                <w:bCs/>
              </w:rPr>
            </w:pPr>
            <w:r>
              <w:rPr>
                <w:b/>
                <w:bCs/>
              </w:rPr>
              <w:t>Total amount requested from the DPC Research and Development</w:t>
            </w:r>
          </w:p>
        </w:tc>
        <w:tc>
          <w:tcPr>
            <w:tcW w:w="2888" w:type="dxa"/>
          </w:tcPr>
          <w:p w14:paraId="6FED3A83" w14:textId="77777777" w:rsidR="00691CA0" w:rsidRDefault="00691CA0">
            <w:pPr>
              <w:rPr>
                <w:b/>
                <w:bCs/>
              </w:rPr>
            </w:pPr>
          </w:p>
        </w:tc>
      </w:tr>
    </w:tbl>
    <w:p w14:paraId="4CE52720" w14:textId="77777777" w:rsidR="007938C4" w:rsidRDefault="007938C4">
      <w:pPr>
        <w:rPr>
          <w:b/>
          <w:bCs/>
        </w:rPr>
      </w:pPr>
    </w:p>
    <w:tbl>
      <w:tblPr>
        <w:tblStyle w:val="TableGrid"/>
        <w:tblW w:w="0" w:type="auto"/>
        <w:tblLook w:val="04A0" w:firstRow="1" w:lastRow="0" w:firstColumn="1" w:lastColumn="0" w:noHBand="0" w:noVBand="1"/>
      </w:tblPr>
      <w:tblGrid>
        <w:gridCol w:w="9016"/>
      </w:tblGrid>
      <w:tr w:rsidR="00202F51" w14:paraId="6201EC17" w14:textId="77777777" w:rsidTr="00E97E33">
        <w:tc>
          <w:tcPr>
            <w:tcW w:w="9016" w:type="dxa"/>
            <w:shd w:val="clear" w:color="auto" w:fill="DAE9F7" w:themeFill="text2" w:themeFillTint="1A"/>
          </w:tcPr>
          <w:p w14:paraId="311A88E1" w14:textId="097BE3F3" w:rsidR="00202F51" w:rsidRPr="00EA086C" w:rsidRDefault="00202F51" w:rsidP="00E97E33">
            <w:pPr>
              <w:spacing w:line="259" w:lineRule="auto"/>
            </w:pPr>
            <w:r>
              <w:t>If your project is to receive co-funding or in-kind contributions, please outline below the details of this and anticipated amounts in GBP</w:t>
            </w:r>
          </w:p>
        </w:tc>
      </w:tr>
      <w:tr w:rsidR="00202F51" w14:paraId="4E8D51C2" w14:textId="77777777" w:rsidTr="00E97E33">
        <w:tc>
          <w:tcPr>
            <w:tcW w:w="9016" w:type="dxa"/>
          </w:tcPr>
          <w:p w14:paraId="61F60FDC" w14:textId="77777777" w:rsidR="00202F51" w:rsidRDefault="00202F51" w:rsidP="00E97E33">
            <w:pPr>
              <w:spacing w:line="259" w:lineRule="auto"/>
            </w:pPr>
          </w:p>
          <w:p w14:paraId="7ECB0BB6" w14:textId="77777777" w:rsidR="00D70D6D" w:rsidRDefault="00D70D6D" w:rsidP="00E97E33">
            <w:pPr>
              <w:spacing w:line="259" w:lineRule="auto"/>
            </w:pPr>
          </w:p>
        </w:tc>
      </w:tr>
      <w:tr w:rsidR="00D70D6D" w14:paraId="208F3917" w14:textId="77777777" w:rsidTr="00D70D6D">
        <w:tc>
          <w:tcPr>
            <w:tcW w:w="9016" w:type="dxa"/>
            <w:shd w:val="clear" w:color="auto" w:fill="DAE9F7" w:themeFill="text2" w:themeFillTint="1A"/>
          </w:tcPr>
          <w:p w14:paraId="6714B5CC" w14:textId="77777777" w:rsidR="00D70D6D" w:rsidRDefault="00D70D6D" w:rsidP="00E97E33">
            <w:r w:rsidRPr="00A113CB">
              <w:t>If the project involves partners/subcontractors, how will you manage these relationships? (100 words)</w:t>
            </w:r>
          </w:p>
        </w:tc>
      </w:tr>
      <w:tr w:rsidR="00D70D6D" w14:paraId="2B4A40F5" w14:textId="77777777" w:rsidTr="00D70D6D">
        <w:tc>
          <w:tcPr>
            <w:tcW w:w="9016" w:type="dxa"/>
          </w:tcPr>
          <w:p w14:paraId="0FB47500" w14:textId="77777777" w:rsidR="00D70D6D" w:rsidRDefault="00D70D6D" w:rsidP="00E97E33"/>
          <w:p w14:paraId="318DE300" w14:textId="77777777" w:rsidR="00D70D6D" w:rsidRDefault="00D70D6D" w:rsidP="00E97E33"/>
        </w:tc>
      </w:tr>
    </w:tbl>
    <w:p w14:paraId="4A1CBD83" w14:textId="77777777" w:rsidR="00202F51" w:rsidRDefault="00202F51">
      <w:pPr>
        <w:rPr>
          <w:b/>
          <w:bCs/>
        </w:rPr>
      </w:pPr>
    </w:p>
    <w:p w14:paraId="0A62AE43" w14:textId="7F283018" w:rsidR="007938C4" w:rsidRDefault="00F932A6">
      <w:pPr>
        <w:rPr>
          <w:b/>
          <w:bCs/>
        </w:rPr>
      </w:pPr>
      <w:r>
        <w:rPr>
          <w:b/>
          <w:bCs/>
        </w:rPr>
        <w:lastRenderedPageBreak/>
        <w:t>Project Management and Risk Assessment</w:t>
      </w:r>
    </w:p>
    <w:p w14:paraId="6DCA96FF" w14:textId="100F9A2B" w:rsidR="00F932A6" w:rsidRDefault="00F932A6">
      <w:pPr>
        <w:rPr>
          <w:b/>
          <w:bCs/>
        </w:rPr>
      </w:pPr>
      <w:r>
        <w:t>Please list the top three risks associated with your proposal, and how you propose to manage them</w:t>
      </w:r>
    </w:p>
    <w:tbl>
      <w:tblPr>
        <w:tblStyle w:val="TableGrid"/>
        <w:tblW w:w="0" w:type="auto"/>
        <w:tblLook w:val="04A0" w:firstRow="1" w:lastRow="0" w:firstColumn="1" w:lastColumn="0" w:noHBand="0" w:noVBand="1"/>
      </w:tblPr>
      <w:tblGrid>
        <w:gridCol w:w="3005"/>
        <w:gridCol w:w="3005"/>
        <w:gridCol w:w="3006"/>
      </w:tblGrid>
      <w:tr w:rsidR="00F932A6" w14:paraId="1B979313" w14:textId="77777777" w:rsidTr="00F932A6">
        <w:tc>
          <w:tcPr>
            <w:tcW w:w="3005" w:type="dxa"/>
            <w:shd w:val="clear" w:color="auto" w:fill="DAE9F7" w:themeFill="text2" w:themeFillTint="1A"/>
          </w:tcPr>
          <w:p w14:paraId="39635669" w14:textId="612FCE38" w:rsidR="00F932A6" w:rsidRDefault="00F932A6">
            <w:pPr>
              <w:rPr>
                <w:b/>
                <w:bCs/>
              </w:rPr>
            </w:pPr>
            <w:r>
              <w:rPr>
                <w:b/>
                <w:bCs/>
              </w:rPr>
              <w:t>Description of risk</w:t>
            </w:r>
          </w:p>
        </w:tc>
        <w:tc>
          <w:tcPr>
            <w:tcW w:w="3005" w:type="dxa"/>
            <w:shd w:val="clear" w:color="auto" w:fill="DAE9F7" w:themeFill="text2" w:themeFillTint="1A"/>
          </w:tcPr>
          <w:p w14:paraId="32F6CAD8" w14:textId="4B35B49F" w:rsidR="00F932A6" w:rsidRDefault="00F932A6">
            <w:pPr>
              <w:rPr>
                <w:b/>
                <w:bCs/>
              </w:rPr>
            </w:pPr>
            <w:r>
              <w:rPr>
                <w:b/>
                <w:bCs/>
              </w:rPr>
              <w:t>Potential effect of risk</w:t>
            </w:r>
          </w:p>
        </w:tc>
        <w:tc>
          <w:tcPr>
            <w:tcW w:w="3006" w:type="dxa"/>
            <w:shd w:val="clear" w:color="auto" w:fill="DAE9F7" w:themeFill="text2" w:themeFillTint="1A"/>
          </w:tcPr>
          <w:p w14:paraId="40D08BFF" w14:textId="4B318775" w:rsidR="00F932A6" w:rsidRDefault="00F932A6">
            <w:pPr>
              <w:rPr>
                <w:b/>
                <w:bCs/>
              </w:rPr>
            </w:pPr>
            <w:r>
              <w:rPr>
                <w:b/>
                <w:bCs/>
              </w:rPr>
              <w:t>Mitigation Plan (100 words)</w:t>
            </w:r>
          </w:p>
        </w:tc>
      </w:tr>
      <w:tr w:rsidR="00F932A6" w14:paraId="7C32E902" w14:textId="77777777" w:rsidTr="00F932A6">
        <w:tc>
          <w:tcPr>
            <w:tcW w:w="3005" w:type="dxa"/>
          </w:tcPr>
          <w:p w14:paraId="20F206C9" w14:textId="77777777" w:rsidR="00F932A6" w:rsidRDefault="00F932A6">
            <w:pPr>
              <w:rPr>
                <w:b/>
                <w:bCs/>
              </w:rPr>
            </w:pPr>
          </w:p>
        </w:tc>
        <w:tc>
          <w:tcPr>
            <w:tcW w:w="3005" w:type="dxa"/>
          </w:tcPr>
          <w:p w14:paraId="7FFB2069" w14:textId="77777777" w:rsidR="00F932A6" w:rsidRDefault="00F932A6">
            <w:pPr>
              <w:rPr>
                <w:b/>
                <w:bCs/>
              </w:rPr>
            </w:pPr>
          </w:p>
        </w:tc>
        <w:tc>
          <w:tcPr>
            <w:tcW w:w="3006" w:type="dxa"/>
          </w:tcPr>
          <w:p w14:paraId="601762B7" w14:textId="77777777" w:rsidR="00F932A6" w:rsidRDefault="00F932A6">
            <w:pPr>
              <w:rPr>
                <w:b/>
                <w:bCs/>
              </w:rPr>
            </w:pPr>
          </w:p>
        </w:tc>
      </w:tr>
      <w:tr w:rsidR="00F932A6" w14:paraId="7F5EB9EC" w14:textId="77777777" w:rsidTr="00F932A6">
        <w:tc>
          <w:tcPr>
            <w:tcW w:w="3005" w:type="dxa"/>
          </w:tcPr>
          <w:p w14:paraId="43F4ED10" w14:textId="77777777" w:rsidR="00F932A6" w:rsidRDefault="00F932A6">
            <w:pPr>
              <w:rPr>
                <w:b/>
                <w:bCs/>
              </w:rPr>
            </w:pPr>
          </w:p>
        </w:tc>
        <w:tc>
          <w:tcPr>
            <w:tcW w:w="3005" w:type="dxa"/>
          </w:tcPr>
          <w:p w14:paraId="26376877" w14:textId="77777777" w:rsidR="00F932A6" w:rsidRDefault="00F932A6">
            <w:pPr>
              <w:rPr>
                <w:b/>
                <w:bCs/>
              </w:rPr>
            </w:pPr>
          </w:p>
        </w:tc>
        <w:tc>
          <w:tcPr>
            <w:tcW w:w="3006" w:type="dxa"/>
          </w:tcPr>
          <w:p w14:paraId="36AF550E" w14:textId="77777777" w:rsidR="00F932A6" w:rsidRDefault="00F932A6">
            <w:pPr>
              <w:rPr>
                <w:b/>
                <w:bCs/>
              </w:rPr>
            </w:pPr>
          </w:p>
        </w:tc>
      </w:tr>
      <w:tr w:rsidR="00F932A6" w14:paraId="32B94D99" w14:textId="77777777" w:rsidTr="00F932A6">
        <w:tc>
          <w:tcPr>
            <w:tcW w:w="3005" w:type="dxa"/>
          </w:tcPr>
          <w:p w14:paraId="7916ADBF" w14:textId="77777777" w:rsidR="00F932A6" w:rsidRDefault="00F932A6">
            <w:pPr>
              <w:rPr>
                <w:b/>
                <w:bCs/>
              </w:rPr>
            </w:pPr>
          </w:p>
        </w:tc>
        <w:tc>
          <w:tcPr>
            <w:tcW w:w="3005" w:type="dxa"/>
          </w:tcPr>
          <w:p w14:paraId="761461BC" w14:textId="77777777" w:rsidR="00F932A6" w:rsidRDefault="00F932A6">
            <w:pPr>
              <w:rPr>
                <w:b/>
                <w:bCs/>
              </w:rPr>
            </w:pPr>
          </w:p>
        </w:tc>
        <w:tc>
          <w:tcPr>
            <w:tcW w:w="3006" w:type="dxa"/>
          </w:tcPr>
          <w:p w14:paraId="06F65220" w14:textId="77777777" w:rsidR="00F932A6" w:rsidRDefault="00F932A6">
            <w:pPr>
              <w:rPr>
                <w:b/>
                <w:bCs/>
              </w:rPr>
            </w:pPr>
          </w:p>
        </w:tc>
      </w:tr>
    </w:tbl>
    <w:p w14:paraId="6A9A3003" w14:textId="77777777" w:rsidR="00F932A6" w:rsidRDefault="00F932A6"/>
    <w:p w14:paraId="69869A2D" w14:textId="78B1E2EA" w:rsidR="00703BBF" w:rsidRDefault="00703BBF">
      <w:pPr>
        <w:rPr>
          <w:b/>
          <w:bCs/>
        </w:rPr>
      </w:pPr>
      <w:r>
        <w:rPr>
          <w:b/>
          <w:bCs/>
        </w:rPr>
        <w:t>Statement of Support</w:t>
      </w:r>
    </w:p>
    <w:p w14:paraId="7C3FB1E0" w14:textId="7811A952" w:rsidR="002010E9" w:rsidRDefault="00703BBF">
      <w:r>
        <w:t>A</w:t>
      </w:r>
      <w:r w:rsidRPr="00703BBF">
        <w:t xml:space="preserve"> short statement of support (of no more than </w:t>
      </w:r>
      <w:r>
        <w:t>2</w:t>
      </w:r>
      <w:r w:rsidRPr="00703BBF">
        <w:t>00 words) is required on behalf of the applicant’s employer. This should confirm that the applicant’s employer</w:t>
      </w:r>
      <w:r>
        <w:t xml:space="preserve"> (being a DPC Full Member)</w:t>
      </w:r>
      <w:r w:rsidRPr="00703BBF">
        <w:t xml:space="preserve"> supports their application and will provide them with sufficient time to participate fully</w:t>
      </w:r>
      <w:r w:rsidR="008344A2">
        <w:t>,</w:t>
      </w:r>
      <w:r w:rsidRPr="00703BBF">
        <w:t xml:space="preserve"> and undertake dissemination activities after its completion.</w:t>
      </w:r>
    </w:p>
    <w:p w14:paraId="5306902B" w14:textId="78D58CA2" w:rsidR="00DE46C9" w:rsidRPr="00703BBF" w:rsidRDefault="00703BBF">
      <w:r w:rsidRPr="00703BBF">
        <w:t>Statement</w:t>
      </w:r>
      <w:r w:rsidR="002010E9">
        <w:t>s</w:t>
      </w:r>
      <w:r w:rsidRPr="00703BBF">
        <w:t xml:space="preserve"> should be</w:t>
      </w:r>
      <w:r w:rsidR="002010E9">
        <w:t xml:space="preserve"> emailed to </w:t>
      </w:r>
      <w:hyperlink r:id="rId12" w:history="1">
        <w:r w:rsidR="002010E9" w:rsidRPr="004D4EB4">
          <w:rPr>
            <w:rStyle w:val="Hyperlink"/>
          </w:rPr>
          <w:t>info@dpconline.org</w:t>
        </w:r>
      </w:hyperlink>
      <w:r w:rsidR="002010E9">
        <w:t xml:space="preserve">  </w:t>
      </w:r>
      <w:r w:rsidRPr="00703BBF">
        <w:t>by the application deadline of</w:t>
      </w:r>
      <w:r w:rsidR="002010E9">
        <w:t xml:space="preserve"> </w:t>
      </w:r>
      <w:r w:rsidR="002010E9" w:rsidRPr="00605E70">
        <w:rPr>
          <w:b/>
          <w:bCs/>
        </w:rPr>
        <w:t>23:59</w:t>
      </w:r>
      <w:r w:rsidR="002010E9">
        <w:rPr>
          <w:b/>
          <w:bCs/>
        </w:rPr>
        <w:t>, anywhere in the World,</w:t>
      </w:r>
      <w:r w:rsidR="002010E9" w:rsidRPr="00605E70">
        <w:rPr>
          <w:b/>
          <w:bCs/>
        </w:rPr>
        <w:t xml:space="preserve"> </w:t>
      </w:r>
      <w:r w:rsidR="00732B9B">
        <w:rPr>
          <w:b/>
          <w:bCs/>
        </w:rPr>
        <w:t>Monday</w:t>
      </w:r>
      <w:r w:rsidR="00732B9B" w:rsidRPr="00732B9B">
        <w:rPr>
          <w:b/>
          <w:bCs/>
        </w:rPr>
        <w:t>, 16 February</w:t>
      </w:r>
      <w:r w:rsidR="002010E9" w:rsidRPr="00732B9B">
        <w:rPr>
          <w:b/>
          <w:bCs/>
        </w:rPr>
        <w:t xml:space="preserve"> 2026</w:t>
      </w:r>
      <w:r w:rsidRPr="00703BBF">
        <w:t>. Please include</w:t>
      </w:r>
      <w:r w:rsidR="002010E9">
        <w:t xml:space="preserve"> ‘DPC </w:t>
      </w:r>
      <w:r w:rsidR="00041C05">
        <w:t>Research</w:t>
      </w:r>
      <w:r w:rsidR="002010E9">
        <w:t xml:space="preserve"> &amp; Development Fund: Statement of Support’</w:t>
      </w:r>
      <w:r w:rsidRPr="00703BBF">
        <w:t xml:space="preserve"> within the email subject and ensure that the applicant’s name is clearly stated within the statement and the accompanying email. Applications will not be considered without this statement and this will be assessed as part of the </w:t>
      </w:r>
      <w:r w:rsidR="009F4817">
        <w:t>shortlisting</w:t>
      </w:r>
      <w:r w:rsidRPr="00703BBF">
        <w:t xml:space="preserve"> process.</w:t>
      </w:r>
    </w:p>
    <w:sectPr w:rsidR="00DE46C9" w:rsidRPr="00703BBF">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BB2F57" w14:textId="77777777" w:rsidR="00CF12F8" w:rsidRDefault="00CF12F8" w:rsidP="007F7CB1">
      <w:pPr>
        <w:spacing w:after="0" w:line="240" w:lineRule="auto"/>
      </w:pPr>
      <w:r>
        <w:separator/>
      </w:r>
    </w:p>
  </w:endnote>
  <w:endnote w:type="continuationSeparator" w:id="0">
    <w:p w14:paraId="5F65D118" w14:textId="77777777" w:rsidR="00CF12F8" w:rsidRDefault="00CF12F8" w:rsidP="007F7C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BBE425" w14:textId="60C989C9" w:rsidR="00E05ED4" w:rsidRDefault="00B77A52" w:rsidP="00E05ED4">
    <w:pPr>
      <w:pStyle w:val="Footer"/>
    </w:pPr>
    <w:r>
      <w:t xml:space="preserve">DPC </w:t>
    </w:r>
    <w:r w:rsidR="00E05ED4">
      <w:t xml:space="preserve">R&amp;D Fund Application </w:t>
    </w:r>
    <w:r w:rsidR="00E05ED4" w:rsidRPr="00D32809">
      <w:t>Form v.</w:t>
    </w:r>
    <w:r w:rsidR="00991D34">
      <w:t>1.0</w:t>
    </w:r>
    <w:r w:rsidR="00E05ED4" w:rsidRPr="00D32809">
      <w:t xml:space="preserve"> Dec 2025</w:t>
    </w:r>
    <w:r w:rsidR="00E05ED4">
      <w:tab/>
    </w:r>
    <w:sdt>
      <w:sdtPr>
        <w:id w:val="1983183513"/>
        <w:docPartObj>
          <w:docPartGallery w:val="Page Numbers (Bottom of Page)"/>
          <w:docPartUnique/>
        </w:docPartObj>
      </w:sdtPr>
      <w:sdtContent>
        <w:r w:rsidR="00717B7A">
          <w:fldChar w:fldCharType="begin"/>
        </w:r>
        <w:r w:rsidR="00717B7A">
          <w:instrText>PAGE   \* MERGEFORMAT</w:instrText>
        </w:r>
        <w:r w:rsidR="00717B7A">
          <w:fldChar w:fldCharType="separate"/>
        </w:r>
        <w:r w:rsidR="00717B7A">
          <w:t>2</w:t>
        </w:r>
        <w:r w:rsidR="00717B7A">
          <w:fldChar w:fldCharType="end"/>
        </w:r>
      </w:sdtContent>
    </w:sdt>
  </w:p>
  <w:p w14:paraId="4BD3DF03" w14:textId="77777777" w:rsidR="00717B7A" w:rsidRDefault="00717B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5A30F9" w14:textId="77777777" w:rsidR="00CF12F8" w:rsidRDefault="00CF12F8" w:rsidP="007F7CB1">
      <w:pPr>
        <w:spacing w:after="0" w:line="240" w:lineRule="auto"/>
      </w:pPr>
      <w:r>
        <w:separator/>
      </w:r>
    </w:p>
  </w:footnote>
  <w:footnote w:type="continuationSeparator" w:id="0">
    <w:p w14:paraId="10794881" w14:textId="77777777" w:rsidR="00CF12F8" w:rsidRDefault="00CF12F8" w:rsidP="007F7CB1">
      <w:pPr>
        <w:spacing w:after="0" w:line="240" w:lineRule="auto"/>
      </w:pPr>
      <w:r>
        <w:continuationSeparator/>
      </w:r>
    </w:p>
  </w:footnote>
  <w:footnote w:id="1">
    <w:p w14:paraId="010EEFFE" w14:textId="310CDB87" w:rsidR="007F7CB1" w:rsidRDefault="007F7CB1">
      <w:pPr>
        <w:pStyle w:val="FootnoteText"/>
      </w:pPr>
      <w:r>
        <w:rPr>
          <w:rStyle w:val="FootnoteReference"/>
        </w:rPr>
        <w:footnoteRef/>
      </w:r>
      <w:r>
        <w:t xml:space="preserve"> Applicable for joint or consortium bids only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CA7C8" w14:textId="07C2E5C8" w:rsidR="00B12E6A" w:rsidRDefault="00B12E6A" w:rsidP="00B12E6A">
    <w:pPr>
      <w:pStyle w:val="Header"/>
      <w:jc w:val="right"/>
    </w:pPr>
    <w:r>
      <w:rPr>
        <w:noProof/>
        <w:lang w:eastAsia="en-GB"/>
      </w:rPr>
      <w:drawing>
        <wp:inline distT="0" distB="0" distL="0" distR="0" wp14:anchorId="5AF5E094" wp14:editId="25B56D14">
          <wp:extent cx="1828800" cy="395605"/>
          <wp:effectExtent l="0" t="0" r="0" b="4445"/>
          <wp:docPr id="1290788390" name="Picture 10"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0" descr="A close-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800" cy="3956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3005C4"/>
    <w:multiLevelType w:val="multilevel"/>
    <w:tmpl w:val="C60C6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3D57C0D"/>
    <w:multiLevelType w:val="hybridMultilevel"/>
    <w:tmpl w:val="90744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31966234">
    <w:abstractNumId w:val="1"/>
  </w:num>
  <w:num w:numId="2" w16cid:durableId="13754982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FE2"/>
    <w:rsid w:val="00034C34"/>
    <w:rsid w:val="00035406"/>
    <w:rsid w:val="00036E43"/>
    <w:rsid w:val="00041C05"/>
    <w:rsid w:val="00042C78"/>
    <w:rsid w:val="000441D6"/>
    <w:rsid w:val="000716FF"/>
    <w:rsid w:val="00142F36"/>
    <w:rsid w:val="001647AF"/>
    <w:rsid w:val="00186891"/>
    <w:rsid w:val="001C550B"/>
    <w:rsid w:val="002010E9"/>
    <w:rsid w:val="00202F51"/>
    <w:rsid w:val="00232F54"/>
    <w:rsid w:val="003262CE"/>
    <w:rsid w:val="00363476"/>
    <w:rsid w:val="003B7B01"/>
    <w:rsid w:val="003D71C2"/>
    <w:rsid w:val="003E42E8"/>
    <w:rsid w:val="003F14F8"/>
    <w:rsid w:val="003F2E63"/>
    <w:rsid w:val="00401882"/>
    <w:rsid w:val="004018FE"/>
    <w:rsid w:val="0040408C"/>
    <w:rsid w:val="00407C42"/>
    <w:rsid w:val="00411FE2"/>
    <w:rsid w:val="00444796"/>
    <w:rsid w:val="004567E4"/>
    <w:rsid w:val="004612C6"/>
    <w:rsid w:val="00461D2C"/>
    <w:rsid w:val="00494913"/>
    <w:rsid w:val="004A7E61"/>
    <w:rsid w:val="004B4842"/>
    <w:rsid w:val="004C3247"/>
    <w:rsid w:val="004F222F"/>
    <w:rsid w:val="00507086"/>
    <w:rsid w:val="00510AFE"/>
    <w:rsid w:val="0056308E"/>
    <w:rsid w:val="005C12C6"/>
    <w:rsid w:val="005C2BCB"/>
    <w:rsid w:val="005E4DF3"/>
    <w:rsid w:val="00605E70"/>
    <w:rsid w:val="00627239"/>
    <w:rsid w:val="00691CA0"/>
    <w:rsid w:val="0069779C"/>
    <w:rsid w:val="006B5D1E"/>
    <w:rsid w:val="00703BBF"/>
    <w:rsid w:val="00705370"/>
    <w:rsid w:val="00710F6F"/>
    <w:rsid w:val="00717B7A"/>
    <w:rsid w:val="00732B9B"/>
    <w:rsid w:val="00771296"/>
    <w:rsid w:val="007840B9"/>
    <w:rsid w:val="007938C4"/>
    <w:rsid w:val="007A5CEB"/>
    <w:rsid w:val="007C0FB1"/>
    <w:rsid w:val="007F24E0"/>
    <w:rsid w:val="007F7CB1"/>
    <w:rsid w:val="008344A2"/>
    <w:rsid w:val="00837412"/>
    <w:rsid w:val="00851077"/>
    <w:rsid w:val="008642B9"/>
    <w:rsid w:val="00892894"/>
    <w:rsid w:val="008A16E5"/>
    <w:rsid w:val="008A7010"/>
    <w:rsid w:val="008E6E13"/>
    <w:rsid w:val="008F374B"/>
    <w:rsid w:val="008F7626"/>
    <w:rsid w:val="00905EEA"/>
    <w:rsid w:val="009127B1"/>
    <w:rsid w:val="00991D34"/>
    <w:rsid w:val="009C72D5"/>
    <w:rsid w:val="009E0F5A"/>
    <w:rsid w:val="009E5480"/>
    <w:rsid w:val="009F4817"/>
    <w:rsid w:val="00A23A68"/>
    <w:rsid w:val="00A44297"/>
    <w:rsid w:val="00A461EB"/>
    <w:rsid w:val="00A66E1A"/>
    <w:rsid w:val="00AF4A20"/>
    <w:rsid w:val="00B12E6A"/>
    <w:rsid w:val="00B50C02"/>
    <w:rsid w:val="00B51DBB"/>
    <w:rsid w:val="00B76020"/>
    <w:rsid w:val="00B77A52"/>
    <w:rsid w:val="00B84722"/>
    <w:rsid w:val="00C560F5"/>
    <w:rsid w:val="00C56CF0"/>
    <w:rsid w:val="00C65687"/>
    <w:rsid w:val="00C71ECE"/>
    <w:rsid w:val="00C9048A"/>
    <w:rsid w:val="00CD0FD8"/>
    <w:rsid w:val="00CE4A66"/>
    <w:rsid w:val="00CF12F8"/>
    <w:rsid w:val="00D112DE"/>
    <w:rsid w:val="00D32809"/>
    <w:rsid w:val="00D3595C"/>
    <w:rsid w:val="00D5276E"/>
    <w:rsid w:val="00D604FD"/>
    <w:rsid w:val="00D70D6D"/>
    <w:rsid w:val="00D80280"/>
    <w:rsid w:val="00D8380E"/>
    <w:rsid w:val="00DA04F7"/>
    <w:rsid w:val="00DA1E3B"/>
    <w:rsid w:val="00DC49C4"/>
    <w:rsid w:val="00DE05DF"/>
    <w:rsid w:val="00DE46C9"/>
    <w:rsid w:val="00E05ED4"/>
    <w:rsid w:val="00EA086C"/>
    <w:rsid w:val="00EC3231"/>
    <w:rsid w:val="00EE5ADA"/>
    <w:rsid w:val="00EE659F"/>
    <w:rsid w:val="00F31698"/>
    <w:rsid w:val="00F4126E"/>
    <w:rsid w:val="00F44350"/>
    <w:rsid w:val="00F67113"/>
    <w:rsid w:val="00F932A6"/>
    <w:rsid w:val="00FA11F3"/>
    <w:rsid w:val="00FC3EE7"/>
    <w:rsid w:val="00FF6D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B920A"/>
  <w15:chartTrackingRefBased/>
  <w15:docId w15:val="{5D36A85D-C3EE-41A8-95D6-0F0920A47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11FE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11FE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11FE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11FE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11FE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11FE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11FE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11FE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11FE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1FE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11FE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11FE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11FE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11FE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11FE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11FE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11FE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11FE2"/>
    <w:rPr>
      <w:rFonts w:eastAsiaTheme="majorEastAsia" w:cstheme="majorBidi"/>
      <w:color w:val="272727" w:themeColor="text1" w:themeTint="D8"/>
    </w:rPr>
  </w:style>
  <w:style w:type="paragraph" w:styleId="Title">
    <w:name w:val="Title"/>
    <w:basedOn w:val="Normal"/>
    <w:next w:val="Normal"/>
    <w:link w:val="TitleChar"/>
    <w:uiPriority w:val="10"/>
    <w:qFormat/>
    <w:rsid w:val="00411FE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1FE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11FE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11FE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11FE2"/>
    <w:pPr>
      <w:spacing w:before="160"/>
      <w:jc w:val="center"/>
    </w:pPr>
    <w:rPr>
      <w:i/>
      <w:iCs/>
      <w:color w:val="404040" w:themeColor="text1" w:themeTint="BF"/>
    </w:rPr>
  </w:style>
  <w:style w:type="character" w:customStyle="1" w:styleId="QuoteChar">
    <w:name w:val="Quote Char"/>
    <w:basedOn w:val="DefaultParagraphFont"/>
    <w:link w:val="Quote"/>
    <w:uiPriority w:val="29"/>
    <w:rsid w:val="00411FE2"/>
    <w:rPr>
      <w:i/>
      <w:iCs/>
      <w:color w:val="404040" w:themeColor="text1" w:themeTint="BF"/>
    </w:rPr>
  </w:style>
  <w:style w:type="paragraph" w:styleId="ListParagraph">
    <w:name w:val="List Paragraph"/>
    <w:basedOn w:val="Normal"/>
    <w:uiPriority w:val="34"/>
    <w:qFormat/>
    <w:rsid w:val="00411FE2"/>
    <w:pPr>
      <w:ind w:left="720"/>
      <w:contextualSpacing/>
    </w:pPr>
  </w:style>
  <w:style w:type="character" w:styleId="IntenseEmphasis">
    <w:name w:val="Intense Emphasis"/>
    <w:basedOn w:val="DefaultParagraphFont"/>
    <w:uiPriority w:val="21"/>
    <w:qFormat/>
    <w:rsid w:val="00411FE2"/>
    <w:rPr>
      <w:i/>
      <w:iCs/>
      <w:color w:val="0F4761" w:themeColor="accent1" w:themeShade="BF"/>
    </w:rPr>
  </w:style>
  <w:style w:type="paragraph" w:styleId="IntenseQuote">
    <w:name w:val="Intense Quote"/>
    <w:basedOn w:val="Normal"/>
    <w:next w:val="Normal"/>
    <w:link w:val="IntenseQuoteChar"/>
    <w:uiPriority w:val="30"/>
    <w:qFormat/>
    <w:rsid w:val="00411FE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11FE2"/>
    <w:rPr>
      <w:i/>
      <w:iCs/>
      <w:color w:val="0F4761" w:themeColor="accent1" w:themeShade="BF"/>
    </w:rPr>
  </w:style>
  <w:style w:type="character" w:styleId="IntenseReference">
    <w:name w:val="Intense Reference"/>
    <w:basedOn w:val="DefaultParagraphFont"/>
    <w:uiPriority w:val="32"/>
    <w:qFormat/>
    <w:rsid w:val="00411FE2"/>
    <w:rPr>
      <w:b/>
      <w:bCs/>
      <w:smallCaps/>
      <w:color w:val="0F4761" w:themeColor="accent1" w:themeShade="BF"/>
      <w:spacing w:val="5"/>
    </w:rPr>
  </w:style>
  <w:style w:type="character" w:styleId="CommentReference">
    <w:name w:val="annotation reference"/>
    <w:basedOn w:val="DefaultParagraphFont"/>
    <w:uiPriority w:val="99"/>
    <w:semiHidden/>
    <w:unhideWhenUsed/>
    <w:rsid w:val="00411FE2"/>
    <w:rPr>
      <w:sz w:val="16"/>
      <w:szCs w:val="16"/>
    </w:rPr>
  </w:style>
  <w:style w:type="paragraph" w:styleId="CommentText">
    <w:name w:val="annotation text"/>
    <w:basedOn w:val="Normal"/>
    <w:link w:val="CommentTextChar"/>
    <w:uiPriority w:val="99"/>
    <w:unhideWhenUsed/>
    <w:rsid w:val="00411FE2"/>
    <w:pPr>
      <w:spacing w:line="240" w:lineRule="auto"/>
    </w:pPr>
    <w:rPr>
      <w:sz w:val="20"/>
      <w:szCs w:val="20"/>
    </w:rPr>
  </w:style>
  <w:style w:type="character" w:customStyle="1" w:styleId="CommentTextChar">
    <w:name w:val="Comment Text Char"/>
    <w:basedOn w:val="DefaultParagraphFont"/>
    <w:link w:val="CommentText"/>
    <w:uiPriority w:val="99"/>
    <w:rsid w:val="00411FE2"/>
    <w:rPr>
      <w:sz w:val="20"/>
      <w:szCs w:val="20"/>
    </w:rPr>
  </w:style>
  <w:style w:type="paragraph" w:styleId="CommentSubject">
    <w:name w:val="annotation subject"/>
    <w:basedOn w:val="CommentText"/>
    <w:next w:val="CommentText"/>
    <w:link w:val="CommentSubjectChar"/>
    <w:uiPriority w:val="99"/>
    <w:semiHidden/>
    <w:unhideWhenUsed/>
    <w:rsid w:val="00411FE2"/>
    <w:rPr>
      <w:b/>
      <w:bCs/>
    </w:rPr>
  </w:style>
  <w:style w:type="character" w:customStyle="1" w:styleId="CommentSubjectChar">
    <w:name w:val="Comment Subject Char"/>
    <w:basedOn w:val="CommentTextChar"/>
    <w:link w:val="CommentSubject"/>
    <w:uiPriority w:val="99"/>
    <w:semiHidden/>
    <w:rsid w:val="00411FE2"/>
    <w:rPr>
      <w:b/>
      <w:bCs/>
      <w:sz w:val="20"/>
      <w:szCs w:val="20"/>
    </w:rPr>
  </w:style>
  <w:style w:type="character" w:styleId="Hyperlink">
    <w:name w:val="Hyperlink"/>
    <w:basedOn w:val="DefaultParagraphFont"/>
    <w:uiPriority w:val="99"/>
    <w:unhideWhenUsed/>
    <w:rsid w:val="00411FE2"/>
    <w:rPr>
      <w:color w:val="467886" w:themeColor="hyperlink"/>
      <w:u w:val="single"/>
    </w:rPr>
  </w:style>
  <w:style w:type="character" w:styleId="UnresolvedMention">
    <w:name w:val="Unresolved Mention"/>
    <w:basedOn w:val="DefaultParagraphFont"/>
    <w:uiPriority w:val="99"/>
    <w:semiHidden/>
    <w:unhideWhenUsed/>
    <w:rsid w:val="00411FE2"/>
    <w:rPr>
      <w:color w:val="605E5C"/>
      <w:shd w:val="clear" w:color="auto" w:fill="E1DFDD"/>
    </w:rPr>
  </w:style>
  <w:style w:type="table" w:styleId="TableGrid">
    <w:name w:val="Table Grid"/>
    <w:basedOn w:val="TableNormal"/>
    <w:uiPriority w:val="39"/>
    <w:rsid w:val="001C55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7F7C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F7CB1"/>
    <w:rPr>
      <w:sz w:val="20"/>
      <w:szCs w:val="20"/>
    </w:rPr>
  </w:style>
  <w:style w:type="character" w:styleId="FootnoteReference">
    <w:name w:val="footnote reference"/>
    <w:basedOn w:val="DefaultParagraphFont"/>
    <w:uiPriority w:val="99"/>
    <w:semiHidden/>
    <w:unhideWhenUsed/>
    <w:rsid w:val="007F7CB1"/>
    <w:rPr>
      <w:vertAlign w:val="superscript"/>
    </w:rPr>
  </w:style>
  <w:style w:type="character" w:styleId="FollowedHyperlink">
    <w:name w:val="FollowedHyperlink"/>
    <w:basedOn w:val="DefaultParagraphFont"/>
    <w:uiPriority w:val="99"/>
    <w:semiHidden/>
    <w:unhideWhenUsed/>
    <w:rsid w:val="00A23A68"/>
    <w:rPr>
      <w:color w:val="96607D" w:themeColor="followedHyperlink"/>
      <w:u w:val="single"/>
    </w:rPr>
  </w:style>
  <w:style w:type="paragraph" w:styleId="Header">
    <w:name w:val="header"/>
    <w:basedOn w:val="Normal"/>
    <w:link w:val="HeaderChar"/>
    <w:uiPriority w:val="99"/>
    <w:unhideWhenUsed/>
    <w:rsid w:val="00717B7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7B7A"/>
  </w:style>
  <w:style w:type="paragraph" w:styleId="Footer">
    <w:name w:val="footer"/>
    <w:basedOn w:val="Normal"/>
    <w:link w:val="FooterChar"/>
    <w:uiPriority w:val="99"/>
    <w:unhideWhenUsed/>
    <w:rsid w:val="00717B7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7B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dpconline.org"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dpconline.org/doclink/dpc-researchanddevelopmentfund-callforproposals-dec2025-final/eyJ0eXAiOiJKV1QiLCJhbGciOiJIUzI1NiJ9.eyJzdWIiOiJkcGMtcmVzZWFyY2hhbmRkZXZlbG9wbWVudGZ1bmQtY2FsbGZvcnByb3Bvc2Fscy1kZWMyMDI1LWZpbmFsIiwiaWF0IjoxNzY1MjAxNzgwLCJleHAiOjE3NjUyODgxODB9.Q4AfgVXCy3JY1MRGgGufKfZldQACTThlr_DmRt-UiKw" TargetMode="External"/><Relationship Id="rId12" Type="http://schemas.openxmlformats.org/officeDocument/2006/relationships/hyperlink" Target="mailto:info@dpconline.or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dpconline.org/privacy"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garth.stewart@dpconline.org" TargetMode="External"/><Relationship Id="rId4" Type="http://schemas.openxmlformats.org/officeDocument/2006/relationships/webSettings" Target="webSettings.xml"/><Relationship Id="rId9" Type="http://schemas.openxmlformats.org/officeDocument/2006/relationships/hyperlink" Target="https://www.dpconline.org/digipres/discover-good-practice/research-and-development-fund"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805</Words>
  <Characters>4589</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Garth Stewart</dc:creator>
  <cp:keywords/>
  <dc:description/>
  <cp:lastModifiedBy>Eleanor O'Leary</cp:lastModifiedBy>
  <cp:revision>5</cp:revision>
  <dcterms:created xsi:type="dcterms:W3CDTF">2025-12-05T11:54:00Z</dcterms:created>
  <dcterms:modified xsi:type="dcterms:W3CDTF">2025-12-08T13:50:00Z</dcterms:modified>
</cp:coreProperties>
</file>