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6A69FC" w14:textId="77777777" w:rsidR="00B86B62" w:rsidRDefault="00B86B62" w:rsidP="00B86B62">
      <w:pPr>
        <w:jc w:val="center"/>
        <w:rPr>
          <w:b/>
          <w:bCs/>
        </w:rPr>
      </w:pPr>
      <w:r w:rsidRPr="626C1103">
        <w:rPr>
          <w:b/>
          <w:bCs/>
        </w:rPr>
        <w:t xml:space="preserve">Who Does What – Level 1 </w:t>
      </w:r>
    </w:p>
    <w:p w14:paraId="58CD9B11" w14:textId="3A27253D" w:rsidR="00B24C59" w:rsidRDefault="00B86B62" w:rsidP="00B86B62">
      <w:pPr>
        <w:jc w:val="center"/>
      </w:pPr>
      <w:r>
        <w:t>Roles and responsibilities template</w:t>
      </w:r>
    </w:p>
    <w:p w14:paraId="1ABBF9F1" w14:textId="4D0ED83E" w:rsidR="007815E1" w:rsidRPr="007815E1" w:rsidRDefault="007815E1" w:rsidP="00B86B62">
      <w:pPr>
        <w:jc w:val="center"/>
        <w:rPr>
          <w:i/>
          <w:iCs/>
        </w:rPr>
      </w:pPr>
      <w:r>
        <w:rPr>
          <w:i/>
          <w:iCs/>
        </w:rPr>
        <w:t>Examples have been put below in italics. These can be deleted once your document is complete.</w:t>
      </w:r>
    </w:p>
    <w:p w14:paraId="4A2EDB69" w14:textId="0E9E52DB" w:rsidR="00B86B62" w:rsidRDefault="00B86B62" w:rsidP="00B86B62">
      <w:r>
        <w:t>Organisation</w:t>
      </w:r>
      <w:r w:rsidR="007815E1">
        <w:t xml:space="preserve"> Name</w:t>
      </w:r>
      <w:r>
        <w:t xml:space="preserve"> –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B86B62" w14:paraId="1E834019" w14:textId="77777777" w:rsidTr="00B86B62">
        <w:tc>
          <w:tcPr>
            <w:tcW w:w="3005" w:type="dxa"/>
          </w:tcPr>
          <w:p w14:paraId="11FBA27B" w14:textId="57C4D1A5" w:rsidR="00B86B62" w:rsidRDefault="00B86B62" w:rsidP="00B86B62">
            <w:pPr>
              <w:jc w:val="center"/>
            </w:pPr>
            <w:r>
              <w:t>Task</w:t>
            </w:r>
          </w:p>
        </w:tc>
        <w:tc>
          <w:tcPr>
            <w:tcW w:w="3005" w:type="dxa"/>
          </w:tcPr>
          <w:p w14:paraId="7D94FD81" w14:textId="6D2D9553" w:rsidR="00B86B62" w:rsidRDefault="00B86B62" w:rsidP="00B86B62">
            <w:pPr>
              <w:jc w:val="center"/>
            </w:pPr>
            <w:r>
              <w:t>Who is responsible</w:t>
            </w:r>
          </w:p>
        </w:tc>
        <w:tc>
          <w:tcPr>
            <w:tcW w:w="3006" w:type="dxa"/>
          </w:tcPr>
          <w:p w14:paraId="57CE403D" w14:textId="13A10345" w:rsidR="00B86B62" w:rsidRDefault="00B86B62" w:rsidP="00B86B62">
            <w:pPr>
              <w:jc w:val="center"/>
            </w:pPr>
            <w:r>
              <w:t>Contact information</w:t>
            </w:r>
          </w:p>
        </w:tc>
      </w:tr>
      <w:tr w:rsidR="00B86B62" w14:paraId="51037B08" w14:textId="77777777" w:rsidTr="00B86B62">
        <w:tc>
          <w:tcPr>
            <w:tcW w:w="3005" w:type="dxa"/>
          </w:tcPr>
          <w:p w14:paraId="2C3ED40D" w14:textId="13AB1878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Monitoring website for link breaks and errors</w:t>
            </w:r>
          </w:p>
        </w:tc>
        <w:tc>
          <w:tcPr>
            <w:tcW w:w="3005" w:type="dxa"/>
          </w:tcPr>
          <w:p w14:paraId="0159CFD1" w14:textId="116417A3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Joe Bloggs</w:t>
            </w:r>
          </w:p>
        </w:tc>
        <w:tc>
          <w:tcPr>
            <w:tcW w:w="3006" w:type="dxa"/>
          </w:tcPr>
          <w:p w14:paraId="6D863746" w14:textId="2AE987F4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Joe.Bloggs@community.com</w:t>
            </w:r>
          </w:p>
        </w:tc>
      </w:tr>
      <w:tr w:rsidR="00B86B62" w14:paraId="12427445" w14:textId="77777777" w:rsidTr="00B86B62">
        <w:tc>
          <w:tcPr>
            <w:tcW w:w="3005" w:type="dxa"/>
          </w:tcPr>
          <w:p w14:paraId="600975C9" w14:textId="479E569C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Paying the Microsoft 365 subscription</w:t>
            </w:r>
          </w:p>
          <w:p w14:paraId="0D93B801" w14:textId="77777777" w:rsidR="00B86B62" w:rsidRPr="007815E1" w:rsidRDefault="00B86B62" w:rsidP="007815E1">
            <w:pPr>
              <w:jc w:val="center"/>
              <w:rPr>
                <w:i/>
                <w:iCs/>
              </w:rPr>
            </w:pPr>
          </w:p>
        </w:tc>
        <w:tc>
          <w:tcPr>
            <w:tcW w:w="3005" w:type="dxa"/>
          </w:tcPr>
          <w:p w14:paraId="7706A686" w14:textId="05800EAB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Anita Smith</w:t>
            </w:r>
          </w:p>
        </w:tc>
        <w:tc>
          <w:tcPr>
            <w:tcW w:w="3006" w:type="dxa"/>
          </w:tcPr>
          <w:p w14:paraId="552F4A4E" w14:textId="3CE28666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Anita.smith@hotmail.org</w:t>
            </w:r>
          </w:p>
        </w:tc>
      </w:tr>
      <w:tr w:rsidR="007815E1" w:rsidRPr="007815E1" w14:paraId="620F9649" w14:textId="77777777" w:rsidTr="00B86B62">
        <w:tc>
          <w:tcPr>
            <w:tcW w:w="3005" w:type="dxa"/>
          </w:tcPr>
          <w:p w14:paraId="1A733E0E" w14:textId="34A0EEC2" w:rsidR="007815E1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Uploading files to website</w:t>
            </w:r>
          </w:p>
        </w:tc>
        <w:tc>
          <w:tcPr>
            <w:tcW w:w="3005" w:type="dxa"/>
          </w:tcPr>
          <w:p w14:paraId="52206166" w14:textId="69318EC2" w:rsidR="007815E1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Joe Bloggs</w:t>
            </w:r>
          </w:p>
        </w:tc>
        <w:tc>
          <w:tcPr>
            <w:tcW w:w="3006" w:type="dxa"/>
          </w:tcPr>
          <w:p w14:paraId="3F455661" w14:textId="2D3E9C51" w:rsidR="007815E1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Joe.Bloggs@community.com</w:t>
            </w:r>
          </w:p>
        </w:tc>
      </w:tr>
      <w:tr w:rsidR="007815E1" w14:paraId="4AECB6E4" w14:textId="77777777" w:rsidTr="00B86B62">
        <w:tc>
          <w:tcPr>
            <w:tcW w:w="3005" w:type="dxa"/>
          </w:tcPr>
          <w:p w14:paraId="68F4B80C" w14:textId="77777777" w:rsidR="007815E1" w:rsidRDefault="007815E1" w:rsidP="007815E1"/>
          <w:p w14:paraId="0B056090" w14:textId="77777777" w:rsidR="007815E1" w:rsidRDefault="007815E1" w:rsidP="007815E1"/>
        </w:tc>
        <w:tc>
          <w:tcPr>
            <w:tcW w:w="3005" w:type="dxa"/>
          </w:tcPr>
          <w:p w14:paraId="68563952" w14:textId="77777777" w:rsidR="007815E1" w:rsidRDefault="007815E1" w:rsidP="007815E1"/>
        </w:tc>
        <w:tc>
          <w:tcPr>
            <w:tcW w:w="3006" w:type="dxa"/>
          </w:tcPr>
          <w:p w14:paraId="4EE1E3CB" w14:textId="77777777" w:rsidR="007815E1" w:rsidRDefault="007815E1" w:rsidP="007815E1"/>
        </w:tc>
      </w:tr>
      <w:tr w:rsidR="007815E1" w14:paraId="017D8EFD" w14:textId="77777777" w:rsidTr="00B86B62">
        <w:tc>
          <w:tcPr>
            <w:tcW w:w="3005" w:type="dxa"/>
          </w:tcPr>
          <w:p w14:paraId="7B62B587" w14:textId="77777777" w:rsidR="007815E1" w:rsidRDefault="007815E1" w:rsidP="007815E1"/>
          <w:p w14:paraId="763121FD" w14:textId="77777777" w:rsidR="007815E1" w:rsidRDefault="007815E1" w:rsidP="007815E1"/>
        </w:tc>
        <w:tc>
          <w:tcPr>
            <w:tcW w:w="3005" w:type="dxa"/>
          </w:tcPr>
          <w:p w14:paraId="55F1ECF5" w14:textId="77777777" w:rsidR="007815E1" w:rsidRDefault="007815E1" w:rsidP="007815E1"/>
        </w:tc>
        <w:tc>
          <w:tcPr>
            <w:tcW w:w="3006" w:type="dxa"/>
          </w:tcPr>
          <w:p w14:paraId="3D1C4B32" w14:textId="77777777" w:rsidR="007815E1" w:rsidRDefault="007815E1" w:rsidP="007815E1"/>
        </w:tc>
      </w:tr>
    </w:tbl>
    <w:p w14:paraId="4CE0714C" w14:textId="77777777" w:rsidR="00B86B62" w:rsidRDefault="00B86B62" w:rsidP="00B86B62"/>
    <w:p w14:paraId="62EC8230" w14:textId="77777777" w:rsidR="00B86B62" w:rsidRDefault="00B86B62" w:rsidP="00B86B62"/>
    <w:sectPr w:rsidR="00B86B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B62"/>
    <w:rsid w:val="00253B0B"/>
    <w:rsid w:val="002A4F7B"/>
    <w:rsid w:val="007300A2"/>
    <w:rsid w:val="007815E1"/>
    <w:rsid w:val="00977D70"/>
    <w:rsid w:val="00A11778"/>
    <w:rsid w:val="00B24C59"/>
    <w:rsid w:val="00B86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CEB82"/>
  <w15:chartTrackingRefBased/>
  <w15:docId w15:val="{0B4614ED-E111-41BD-B6C9-35A46E7D9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B62"/>
  </w:style>
  <w:style w:type="paragraph" w:styleId="Heading1">
    <w:name w:val="heading 1"/>
    <w:basedOn w:val="Normal"/>
    <w:next w:val="Normal"/>
    <w:link w:val="Heading1Char"/>
    <w:uiPriority w:val="9"/>
    <w:qFormat/>
    <w:rsid w:val="00B86B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6B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6B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6B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6B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6B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6B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6B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6B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6B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6B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6B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6B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6B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6B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6B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6B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6B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6B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6B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6B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6B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6B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6B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6B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6B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6B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6B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6B6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86B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Karyn Williamson</dc:creator>
  <cp:keywords/>
  <dc:description/>
  <cp:lastModifiedBy>Karyn Williamson</cp:lastModifiedBy>
  <cp:revision>1</cp:revision>
  <dcterms:created xsi:type="dcterms:W3CDTF">2024-09-25T13:58:00Z</dcterms:created>
  <dcterms:modified xsi:type="dcterms:W3CDTF">2024-09-25T14:16:00Z</dcterms:modified>
</cp:coreProperties>
</file>