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xmlns:wp14="http://schemas.microsoft.com/office/word/2010/wordml" w:rsidP="070B7C58" wp14:paraId="2C078E63" wp14:textId="0F36FF24">
      <w:pPr>
        <w:jc w:val="center"/>
      </w:pPr>
      <w:r w:rsidR="3017D3CE">
        <w:rPr/>
        <w:t xml:space="preserve">Safeguard Your Content – Level 1 </w:t>
      </w:r>
    </w:p>
    <w:p w:rsidR="3017D3CE" w:rsidP="070B7C58" w:rsidRDefault="3017D3CE" w14:paraId="37318E07" w14:textId="09207ABF">
      <w:pPr>
        <w:jc w:val="center"/>
      </w:pPr>
      <w:r w:rsidR="3017D3CE">
        <w:rPr/>
        <w:t>Plan Template</w:t>
      </w:r>
    </w:p>
    <w:p w:rsidR="54FA015D" w:rsidP="070B7C58" w:rsidRDefault="54FA015D" w14:paraId="1779BD37" w14:textId="6DE7BC1F">
      <w:pPr>
        <w:jc w:val="center"/>
      </w:pPr>
      <w:r w:rsidRPr="070B7C58" w:rsidR="54FA015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FF0000"/>
          <w:sz w:val="24"/>
          <w:szCs w:val="24"/>
          <w:lang w:val="en-US"/>
        </w:rPr>
        <w:t xml:space="preserve">Adapt the template below so that it reflects the permissions and information your community group needs to capture. If you have a group logo, add it in the header of this document. Remove all the red text and save the template </w:t>
      </w:r>
      <w:r w:rsidRPr="070B7C58" w:rsidR="54FA015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</w:t>
      </w:r>
    </w:p>
    <w:p w:rsidR="070B7C58" w:rsidP="070B7C58" w:rsidRDefault="070B7C58" w14:paraId="3E535739" w14:textId="3084D475">
      <w:pPr>
        <w:jc w:val="center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155"/>
        <w:gridCol w:w="5205"/>
      </w:tblGrid>
      <w:tr w:rsidR="070B7C58" w:rsidTr="070B7C58" w14:paraId="66636A89">
        <w:trPr>
          <w:trHeight w:val="300"/>
        </w:trPr>
        <w:tc>
          <w:tcPr>
            <w:tcW w:w="4155" w:type="dxa"/>
            <w:tcMar/>
          </w:tcPr>
          <w:p w:rsidR="1FD96BBA" w:rsidP="070B7C58" w:rsidRDefault="1FD96BBA" w14:paraId="085BF157" w14:textId="3A55C2FB">
            <w:pPr>
              <w:pStyle w:val="Normal"/>
            </w:pPr>
            <w:r w:rsidR="1FD96BBA">
              <w:rPr/>
              <w:t>Community Archive Name:</w:t>
            </w:r>
          </w:p>
        </w:tc>
        <w:tc>
          <w:tcPr>
            <w:tcW w:w="5205" w:type="dxa"/>
            <w:tcMar/>
          </w:tcPr>
          <w:p w:rsidR="070B7C58" w:rsidP="070B7C58" w:rsidRDefault="070B7C58" w14:paraId="71066F19" w14:textId="643852E4">
            <w:pPr>
              <w:pStyle w:val="Normal"/>
            </w:pPr>
          </w:p>
        </w:tc>
      </w:tr>
      <w:tr w:rsidR="070B7C58" w:rsidTr="070B7C58" w14:paraId="3B4F7239">
        <w:trPr>
          <w:trHeight w:val="300"/>
        </w:trPr>
        <w:tc>
          <w:tcPr>
            <w:tcW w:w="4155" w:type="dxa"/>
            <w:tcMar/>
          </w:tcPr>
          <w:p w:rsidR="2F7CEB61" w:rsidP="070B7C58" w:rsidRDefault="2F7CEB61" w14:paraId="069CB8F8" w14:textId="28C196AE">
            <w:pPr>
              <w:pStyle w:val="Normal"/>
            </w:pPr>
            <w:r w:rsidR="2F7CEB61">
              <w:rPr/>
              <w:t>Main archive contact Name:</w:t>
            </w:r>
          </w:p>
        </w:tc>
        <w:tc>
          <w:tcPr>
            <w:tcW w:w="5205" w:type="dxa"/>
            <w:tcMar/>
          </w:tcPr>
          <w:p w:rsidR="070B7C58" w:rsidP="070B7C58" w:rsidRDefault="070B7C58" w14:paraId="23869A79" w14:textId="643852E4">
            <w:pPr>
              <w:pStyle w:val="Normal"/>
            </w:pPr>
          </w:p>
        </w:tc>
      </w:tr>
      <w:tr w:rsidR="070B7C58" w:rsidTr="070B7C58" w14:paraId="475A7E35">
        <w:trPr>
          <w:trHeight w:val="300"/>
        </w:trPr>
        <w:tc>
          <w:tcPr>
            <w:tcW w:w="4155" w:type="dxa"/>
            <w:tcMar/>
          </w:tcPr>
          <w:p w:rsidR="2F7CEB61" w:rsidP="070B7C58" w:rsidRDefault="2F7CEB61" w14:paraId="33AF182E" w14:textId="291ABD4D">
            <w:pPr>
              <w:pStyle w:val="Normal"/>
            </w:pPr>
            <w:r w:rsidR="2F7CEB61">
              <w:rPr/>
              <w:t xml:space="preserve">Main </w:t>
            </w:r>
            <w:r w:rsidR="2F7CEB61">
              <w:rPr/>
              <w:t>archive</w:t>
            </w:r>
            <w:r w:rsidR="2F7CEB61">
              <w:rPr/>
              <w:t xml:space="preserve"> contact Email Address</w:t>
            </w:r>
          </w:p>
        </w:tc>
        <w:tc>
          <w:tcPr>
            <w:tcW w:w="5205" w:type="dxa"/>
            <w:tcMar/>
          </w:tcPr>
          <w:p w:rsidR="070B7C58" w:rsidP="070B7C58" w:rsidRDefault="070B7C58" w14:paraId="25D3886C" w14:textId="643852E4">
            <w:pPr>
              <w:pStyle w:val="Normal"/>
            </w:pPr>
          </w:p>
        </w:tc>
      </w:tr>
      <w:tr w:rsidR="070B7C58" w:rsidTr="070B7C58" w14:paraId="4D23A762">
        <w:trPr>
          <w:trHeight w:val="300"/>
        </w:trPr>
        <w:tc>
          <w:tcPr>
            <w:tcW w:w="4155" w:type="dxa"/>
            <w:tcMar/>
          </w:tcPr>
          <w:p w:rsidR="070B7C58" w:rsidP="070B7C58" w:rsidRDefault="070B7C58" w14:paraId="1C70DC14" w14:textId="643852E4">
            <w:pPr>
              <w:pStyle w:val="Normal"/>
            </w:pPr>
          </w:p>
        </w:tc>
        <w:tc>
          <w:tcPr>
            <w:tcW w:w="5205" w:type="dxa"/>
            <w:tcMar/>
          </w:tcPr>
          <w:p w:rsidR="070B7C58" w:rsidP="070B7C58" w:rsidRDefault="070B7C58" w14:paraId="277C1C3E" w14:textId="643852E4">
            <w:pPr>
              <w:pStyle w:val="Normal"/>
            </w:pPr>
          </w:p>
        </w:tc>
      </w:tr>
      <w:tr w:rsidR="070B7C58" w:rsidTr="070B7C58" w14:paraId="504F2BB4">
        <w:trPr>
          <w:trHeight w:val="300"/>
        </w:trPr>
        <w:tc>
          <w:tcPr>
            <w:tcW w:w="4155" w:type="dxa"/>
            <w:tcMar/>
          </w:tcPr>
          <w:p w:rsidR="2F7CEB61" w:rsidP="070B7C58" w:rsidRDefault="2F7CEB61" w14:paraId="11884455" w14:textId="3B6C094D">
            <w:pPr>
              <w:pStyle w:val="Normal"/>
            </w:pPr>
            <w:r w:rsidR="2F7CEB61">
              <w:rPr/>
              <w:t>Additional</w:t>
            </w:r>
            <w:r w:rsidR="2F7CEB61">
              <w:rPr/>
              <w:t xml:space="preserve"> archive contacts:</w:t>
            </w:r>
          </w:p>
        </w:tc>
        <w:tc>
          <w:tcPr>
            <w:tcW w:w="5205" w:type="dxa"/>
            <w:tcMar/>
          </w:tcPr>
          <w:p w:rsidR="070B7C58" w:rsidP="070B7C58" w:rsidRDefault="070B7C58" w14:paraId="15A48347" w14:textId="643852E4">
            <w:pPr>
              <w:pStyle w:val="Normal"/>
            </w:pPr>
          </w:p>
        </w:tc>
      </w:tr>
      <w:tr w:rsidR="070B7C58" w:rsidTr="070B7C58" w14:paraId="4A9AF8B0">
        <w:trPr>
          <w:trHeight w:val="300"/>
        </w:trPr>
        <w:tc>
          <w:tcPr>
            <w:tcW w:w="4155" w:type="dxa"/>
            <w:tcMar/>
          </w:tcPr>
          <w:p w:rsidR="2F7CEB61" w:rsidP="070B7C58" w:rsidRDefault="2F7CEB61" w14:paraId="75D08CE4" w14:textId="56FC1B9C">
            <w:pPr>
              <w:pStyle w:val="Normal"/>
            </w:pPr>
            <w:r w:rsidR="2F7CEB61">
              <w:rPr/>
              <w:t>Name:</w:t>
            </w:r>
          </w:p>
        </w:tc>
        <w:tc>
          <w:tcPr>
            <w:tcW w:w="5205" w:type="dxa"/>
            <w:tcMar/>
          </w:tcPr>
          <w:p w:rsidR="2F7CEB61" w:rsidP="070B7C58" w:rsidRDefault="2F7CEB61" w14:paraId="708BE722" w14:textId="4595DFAE">
            <w:pPr>
              <w:pStyle w:val="Normal"/>
            </w:pPr>
            <w:r w:rsidR="2F7CEB61">
              <w:rPr/>
              <w:t>Email Address:</w:t>
            </w:r>
          </w:p>
        </w:tc>
      </w:tr>
      <w:tr w:rsidR="070B7C58" w:rsidTr="070B7C58" w14:paraId="53A7D493">
        <w:trPr>
          <w:trHeight w:val="300"/>
        </w:trPr>
        <w:tc>
          <w:tcPr>
            <w:tcW w:w="4155" w:type="dxa"/>
            <w:tcMar/>
          </w:tcPr>
          <w:p w:rsidR="070B7C58" w:rsidP="070B7C58" w:rsidRDefault="070B7C58" w14:paraId="159B1884" w14:textId="56FC1B9C">
            <w:pPr>
              <w:pStyle w:val="Normal"/>
            </w:pPr>
            <w:r w:rsidR="070B7C58">
              <w:rPr/>
              <w:t>Name:</w:t>
            </w:r>
          </w:p>
        </w:tc>
        <w:tc>
          <w:tcPr>
            <w:tcW w:w="5205" w:type="dxa"/>
            <w:tcMar/>
          </w:tcPr>
          <w:p w:rsidR="070B7C58" w:rsidP="070B7C58" w:rsidRDefault="070B7C58" w14:paraId="1C1ADFAA" w14:textId="4595DFAE">
            <w:pPr>
              <w:pStyle w:val="Normal"/>
            </w:pPr>
            <w:r w:rsidR="070B7C58">
              <w:rPr/>
              <w:t>Email Address:</w:t>
            </w:r>
          </w:p>
        </w:tc>
      </w:tr>
      <w:tr w:rsidR="070B7C58" w:rsidTr="070B7C58" w14:paraId="4C585BEA">
        <w:trPr>
          <w:trHeight w:val="300"/>
        </w:trPr>
        <w:tc>
          <w:tcPr>
            <w:tcW w:w="4155" w:type="dxa"/>
            <w:tcMar/>
          </w:tcPr>
          <w:p w:rsidR="2337CCD9" w:rsidP="070B7C58" w:rsidRDefault="2337CCD9" w14:paraId="51B8CF72" w14:textId="11389754">
            <w:pPr>
              <w:pStyle w:val="Normal"/>
            </w:pPr>
            <w:r w:rsidR="2337CCD9">
              <w:rPr/>
              <w:t>Name:</w:t>
            </w:r>
          </w:p>
        </w:tc>
        <w:tc>
          <w:tcPr>
            <w:tcW w:w="5205" w:type="dxa"/>
            <w:tcMar/>
          </w:tcPr>
          <w:p w:rsidR="2337CCD9" w:rsidP="070B7C58" w:rsidRDefault="2337CCD9" w14:paraId="5EABB873" w14:textId="41FE89E0">
            <w:pPr>
              <w:pStyle w:val="Normal"/>
            </w:pPr>
            <w:r w:rsidR="2337CCD9">
              <w:rPr/>
              <w:t>Email Address:</w:t>
            </w:r>
          </w:p>
        </w:tc>
      </w:tr>
      <w:tr w:rsidR="070B7C58" w:rsidTr="070B7C58" w14:paraId="11CC56B9">
        <w:trPr>
          <w:trHeight w:val="300"/>
        </w:trPr>
        <w:tc>
          <w:tcPr>
            <w:tcW w:w="4155" w:type="dxa"/>
            <w:tcMar/>
          </w:tcPr>
          <w:p w:rsidR="070B7C58" w:rsidP="070B7C58" w:rsidRDefault="070B7C58" w14:paraId="2B0BB19F" w14:textId="57889BDA">
            <w:pPr>
              <w:pStyle w:val="Normal"/>
            </w:pPr>
          </w:p>
        </w:tc>
        <w:tc>
          <w:tcPr>
            <w:tcW w:w="5205" w:type="dxa"/>
            <w:tcMar/>
          </w:tcPr>
          <w:p w:rsidR="070B7C58" w:rsidP="070B7C58" w:rsidRDefault="070B7C58" w14:paraId="189A550D" w14:textId="5EA6AB1E">
            <w:pPr>
              <w:pStyle w:val="Normal"/>
            </w:pPr>
          </w:p>
        </w:tc>
      </w:tr>
      <w:tr w:rsidR="070B7C58" w:rsidTr="070B7C58" w14:paraId="70CB27D4">
        <w:trPr>
          <w:trHeight w:val="300"/>
        </w:trPr>
        <w:tc>
          <w:tcPr>
            <w:tcW w:w="4155" w:type="dxa"/>
            <w:tcMar/>
          </w:tcPr>
          <w:p w:rsidR="070B7C58" w:rsidP="070B7C58" w:rsidRDefault="070B7C58" w14:paraId="1AE3C77A" w14:textId="643852E4">
            <w:pPr>
              <w:pStyle w:val="Normal"/>
            </w:pPr>
          </w:p>
        </w:tc>
        <w:tc>
          <w:tcPr>
            <w:tcW w:w="5205" w:type="dxa"/>
            <w:tcMar/>
          </w:tcPr>
          <w:p w:rsidR="070B7C58" w:rsidP="070B7C58" w:rsidRDefault="070B7C58" w14:paraId="19945F12" w14:textId="643852E4">
            <w:pPr>
              <w:pStyle w:val="Normal"/>
            </w:pPr>
          </w:p>
        </w:tc>
      </w:tr>
    </w:tbl>
    <w:p w:rsidR="070B7C58" w:rsidRDefault="070B7C58" w14:paraId="717A0D6B" w14:textId="186D6FDF"/>
    <w:p w:rsidR="2337CCD9" w:rsidP="070B7C58" w:rsidRDefault="2337CCD9" w14:paraId="76733051" w14:textId="1C4B8456">
      <w:pPr>
        <w:rPr>
          <w:color w:val="auto"/>
        </w:rPr>
      </w:pPr>
      <w:bookmarkStart w:name="_Int_hBYHyhzB" w:id="320909556"/>
      <w:r w:rsidR="2337CCD9">
        <w:rPr/>
        <w:t>In the event that</w:t>
      </w:r>
      <w:bookmarkEnd w:id="320909556"/>
      <w:r w:rsidR="2337CCD9">
        <w:rPr/>
        <w:t xml:space="preserve"> </w:t>
      </w:r>
      <w:r w:rsidRPr="070B7C58" w:rsidR="2337CCD9">
        <w:rPr>
          <w:color w:val="FF0000"/>
        </w:rPr>
        <w:t xml:space="preserve">(insert community archive group name here) </w:t>
      </w:r>
      <w:r w:rsidRPr="070B7C58" w:rsidR="2337CCD9">
        <w:rPr>
          <w:color w:val="auto"/>
        </w:rPr>
        <w:t xml:space="preserve">can no longer care for the collections in their care the </w:t>
      </w:r>
      <w:r w:rsidRPr="070B7C58" w:rsidR="2337CCD9">
        <w:rPr>
          <w:color w:val="FF0000"/>
        </w:rPr>
        <w:t xml:space="preserve">(insert name of </w:t>
      </w:r>
      <w:r w:rsidRPr="070B7C58" w:rsidR="2337CCD9">
        <w:rPr>
          <w:color w:val="FF0000"/>
        </w:rPr>
        <w:t>organisation</w:t>
      </w:r>
      <w:r w:rsidRPr="070B7C58" w:rsidR="2337CCD9">
        <w:rPr>
          <w:color w:val="FF0000"/>
        </w:rPr>
        <w:t xml:space="preserve"> / group</w:t>
      </w:r>
      <w:r w:rsidRPr="070B7C58" w:rsidR="117D5B6C">
        <w:rPr>
          <w:color w:val="FF0000"/>
        </w:rPr>
        <w:t xml:space="preserve"> here) </w:t>
      </w:r>
      <w:r w:rsidRPr="070B7C58" w:rsidR="117D5B6C">
        <w:rPr>
          <w:color w:val="auto"/>
        </w:rPr>
        <w:t>should be contacted using the contact information below;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525"/>
        <w:gridCol w:w="5835"/>
      </w:tblGrid>
      <w:tr w:rsidR="070B7C58" w:rsidTr="070B7C58" w14:paraId="42E31034">
        <w:trPr>
          <w:trHeight w:val="300"/>
        </w:trPr>
        <w:tc>
          <w:tcPr>
            <w:tcW w:w="3525" w:type="dxa"/>
            <w:tcMar/>
          </w:tcPr>
          <w:p w:rsidR="117D5B6C" w:rsidP="070B7C58" w:rsidRDefault="117D5B6C" w14:paraId="24302C32" w14:textId="7DC26A30">
            <w:pPr>
              <w:pStyle w:val="Normal"/>
              <w:rPr>
                <w:color w:val="auto"/>
              </w:rPr>
            </w:pPr>
            <w:r w:rsidRPr="070B7C58" w:rsidR="117D5B6C">
              <w:rPr>
                <w:color w:val="auto"/>
              </w:rPr>
              <w:t>Contact Name:</w:t>
            </w:r>
          </w:p>
        </w:tc>
        <w:tc>
          <w:tcPr>
            <w:tcW w:w="5835" w:type="dxa"/>
            <w:tcMar/>
          </w:tcPr>
          <w:p w:rsidR="070B7C58" w:rsidP="070B7C58" w:rsidRDefault="070B7C58" w14:paraId="5FD69F51" w14:textId="13D6AA15">
            <w:pPr>
              <w:pStyle w:val="Normal"/>
              <w:rPr>
                <w:color w:val="auto"/>
              </w:rPr>
            </w:pPr>
          </w:p>
        </w:tc>
      </w:tr>
      <w:tr w:rsidR="070B7C58" w:rsidTr="070B7C58" w14:paraId="599DC8E1">
        <w:trPr>
          <w:trHeight w:val="300"/>
        </w:trPr>
        <w:tc>
          <w:tcPr>
            <w:tcW w:w="3525" w:type="dxa"/>
            <w:tcMar/>
          </w:tcPr>
          <w:p w:rsidR="117D5B6C" w:rsidP="070B7C58" w:rsidRDefault="117D5B6C" w14:paraId="052EF17C" w14:textId="151E7ABD">
            <w:pPr>
              <w:pStyle w:val="Normal"/>
              <w:rPr>
                <w:color w:val="auto"/>
              </w:rPr>
            </w:pPr>
            <w:r w:rsidRPr="070B7C58" w:rsidR="117D5B6C">
              <w:rPr>
                <w:color w:val="auto"/>
              </w:rPr>
              <w:t>Contact Email Address:</w:t>
            </w:r>
          </w:p>
        </w:tc>
        <w:tc>
          <w:tcPr>
            <w:tcW w:w="5835" w:type="dxa"/>
            <w:tcMar/>
          </w:tcPr>
          <w:p w:rsidR="070B7C58" w:rsidP="070B7C58" w:rsidRDefault="070B7C58" w14:paraId="02D7CC5A" w14:textId="13D6AA15">
            <w:pPr>
              <w:pStyle w:val="Normal"/>
              <w:rPr>
                <w:color w:val="auto"/>
              </w:rPr>
            </w:pPr>
          </w:p>
        </w:tc>
      </w:tr>
      <w:tr w:rsidR="070B7C58" w:rsidTr="070B7C58" w14:paraId="656750FC">
        <w:trPr>
          <w:trHeight w:val="300"/>
        </w:trPr>
        <w:tc>
          <w:tcPr>
            <w:tcW w:w="3525" w:type="dxa"/>
            <w:tcMar/>
          </w:tcPr>
          <w:p w:rsidR="117D5B6C" w:rsidP="070B7C58" w:rsidRDefault="117D5B6C" w14:paraId="755B1DE5" w14:textId="6BDA24C0">
            <w:pPr>
              <w:pStyle w:val="Normal"/>
              <w:rPr>
                <w:color w:val="auto"/>
              </w:rPr>
            </w:pPr>
            <w:r w:rsidRPr="070B7C58" w:rsidR="117D5B6C">
              <w:rPr>
                <w:color w:val="auto"/>
              </w:rPr>
              <w:t>Contact Phone Number:</w:t>
            </w:r>
          </w:p>
        </w:tc>
        <w:tc>
          <w:tcPr>
            <w:tcW w:w="5835" w:type="dxa"/>
            <w:tcMar/>
          </w:tcPr>
          <w:p w:rsidR="070B7C58" w:rsidP="070B7C58" w:rsidRDefault="070B7C58" w14:paraId="0805C000" w14:textId="13D6AA15">
            <w:pPr>
              <w:pStyle w:val="Normal"/>
              <w:rPr>
                <w:color w:val="auto"/>
              </w:rPr>
            </w:pPr>
          </w:p>
        </w:tc>
      </w:tr>
      <w:tr w:rsidR="070B7C58" w:rsidTr="070B7C58" w14:paraId="5D395CE4">
        <w:trPr>
          <w:trHeight w:val="300"/>
        </w:trPr>
        <w:tc>
          <w:tcPr>
            <w:tcW w:w="3525" w:type="dxa"/>
            <w:tcMar/>
          </w:tcPr>
          <w:p w:rsidR="117D5B6C" w:rsidP="070B7C58" w:rsidRDefault="117D5B6C" w14:paraId="47AEEDB3" w14:textId="01351714">
            <w:pPr>
              <w:pStyle w:val="Normal"/>
              <w:rPr>
                <w:color w:val="auto"/>
              </w:rPr>
            </w:pPr>
            <w:r w:rsidRPr="070B7C58" w:rsidR="117D5B6C">
              <w:rPr>
                <w:color w:val="auto"/>
              </w:rPr>
              <w:t>Group Address:</w:t>
            </w:r>
          </w:p>
        </w:tc>
        <w:tc>
          <w:tcPr>
            <w:tcW w:w="5835" w:type="dxa"/>
            <w:tcMar/>
          </w:tcPr>
          <w:p w:rsidR="070B7C58" w:rsidP="070B7C58" w:rsidRDefault="070B7C58" w14:paraId="3B25C823" w14:textId="2236799C">
            <w:pPr>
              <w:pStyle w:val="Normal"/>
              <w:rPr>
                <w:color w:val="auto"/>
              </w:rPr>
            </w:pPr>
          </w:p>
          <w:p w:rsidR="070B7C58" w:rsidP="070B7C58" w:rsidRDefault="070B7C58" w14:paraId="3B5BB63E" w14:textId="69C22EC2">
            <w:pPr>
              <w:pStyle w:val="Normal"/>
              <w:rPr>
                <w:color w:val="auto"/>
              </w:rPr>
            </w:pPr>
          </w:p>
          <w:p w:rsidR="070B7C58" w:rsidP="070B7C58" w:rsidRDefault="070B7C58" w14:paraId="75727821" w14:textId="09D54945">
            <w:pPr>
              <w:pStyle w:val="Normal"/>
              <w:rPr>
                <w:color w:val="auto"/>
              </w:rPr>
            </w:pPr>
          </w:p>
          <w:p w:rsidR="070B7C58" w:rsidP="070B7C58" w:rsidRDefault="070B7C58" w14:paraId="0B4B1EE3" w14:textId="5EF8EB1D">
            <w:pPr>
              <w:pStyle w:val="Normal"/>
              <w:rPr>
                <w:color w:val="auto"/>
              </w:rPr>
            </w:pPr>
          </w:p>
        </w:tc>
      </w:tr>
    </w:tbl>
    <w:p w:rsidR="070B7C58" w:rsidP="070B7C58" w:rsidRDefault="070B7C58" w14:paraId="63497CD0" w14:textId="41B15C49">
      <w:pPr>
        <w:jc w:val="left"/>
      </w:pPr>
    </w:p>
    <w:p w:rsidR="117D5B6C" w:rsidP="070B7C58" w:rsidRDefault="117D5B6C" w14:paraId="5FC7DDCF" w14:textId="451D412C">
      <w:pPr>
        <w:jc w:val="left"/>
        <w:rPr>
          <w:color w:val="FF0000"/>
        </w:rPr>
      </w:pPr>
      <w:r w:rsidRPr="62F0396A" w:rsidR="117D5B6C">
        <w:rPr>
          <w:color w:val="FF0000"/>
        </w:rPr>
        <w:t xml:space="preserve">If the collection is to be split between groups and </w:t>
      </w:r>
      <w:r w:rsidRPr="62F0396A" w:rsidR="117D5B6C">
        <w:rPr>
          <w:color w:val="FF0000"/>
        </w:rPr>
        <w:t>organisations</w:t>
      </w:r>
      <w:r w:rsidRPr="62F0396A" w:rsidR="117D5B6C">
        <w:rPr>
          <w:color w:val="FF0000"/>
        </w:rPr>
        <w:t xml:space="preserve">, adapt the form to reflect this. </w:t>
      </w:r>
      <w:r w:rsidRPr="62F0396A" w:rsidR="5D30364A">
        <w:rPr>
          <w:color w:val="FF0000"/>
        </w:rPr>
        <w:t>Make sure you include clear instructions about where each collection should go and who should be contacted. Do not include anyone who has not confirmed they will help.</w:t>
      </w:r>
    </w:p>
    <w:p w:rsidR="0F679A56" w:rsidP="62F0396A" w:rsidRDefault="0F679A56" w14:paraId="5112AACF" w14:textId="7027B8B0">
      <w:pPr>
        <w:jc w:val="left"/>
        <w:rPr>
          <w:color w:val="auto"/>
        </w:rPr>
      </w:pPr>
      <w:r w:rsidRPr="62F0396A" w:rsidR="0F679A56">
        <w:rPr>
          <w:color w:val="auto"/>
        </w:rPr>
        <w:t>Additional Collections information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480"/>
        <w:gridCol w:w="5880"/>
      </w:tblGrid>
      <w:tr w:rsidR="62F0396A" w:rsidTr="62F0396A" w14:paraId="46AD5247">
        <w:trPr>
          <w:trHeight w:val="300"/>
        </w:trPr>
        <w:tc>
          <w:tcPr>
            <w:tcW w:w="3480" w:type="dxa"/>
            <w:tcMar/>
          </w:tcPr>
          <w:p w:rsidR="0F679A56" w:rsidP="62F0396A" w:rsidRDefault="0F679A56" w14:paraId="1E21D492" w14:textId="3926DD82">
            <w:pPr>
              <w:pStyle w:val="Normal"/>
              <w:rPr>
                <w:color w:val="auto"/>
              </w:rPr>
            </w:pPr>
            <w:r w:rsidRPr="62F0396A" w:rsidR="0F679A56">
              <w:rPr>
                <w:color w:val="auto"/>
              </w:rPr>
              <w:t>Description of each collection:</w:t>
            </w:r>
          </w:p>
        </w:tc>
        <w:tc>
          <w:tcPr>
            <w:tcW w:w="5880" w:type="dxa"/>
            <w:tcMar/>
          </w:tcPr>
          <w:p w:rsidR="0F679A56" w:rsidP="62F0396A" w:rsidRDefault="0F679A56" w14:paraId="30B6D2E6" w14:textId="34BB2763">
            <w:pPr>
              <w:pStyle w:val="Normal"/>
              <w:rPr>
                <w:color w:val="FF0000"/>
              </w:rPr>
            </w:pPr>
            <w:r w:rsidRPr="62F0396A" w:rsidR="0F679A56">
              <w:rPr>
                <w:color w:val="FF0000"/>
              </w:rPr>
              <w:t>If you have completed ‘Understand Your Content – Level 3’ Your Digital Asset Register will have this information.</w:t>
            </w:r>
          </w:p>
        </w:tc>
      </w:tr>
      <w:tr w:rsidR="62F0396A" w:rsidTr="62F0396A" w14:paraId="246F3338">
        <w:trPr>
          <w:trHeight w:val="300"/>
        </w:trPr>
        <w:tc>
          <w:tcPr>
            <w:tcW w:w="3480" w:type="dxa"/>
            <w:tcMar/>
          </w:tcPr>
          <w:p w:rsidR="0F679A56" w:rsidP="62F0396A" w:rsidRDefault="0F679A56" w14:paraId="1EC94D5D" w14:textId="36F68CAA">
            <w:pPr>
              <w:pStyle w:val="Normal"/>
              <w:rPr>
                <w:color w:val="auto"/>
              </w:rPr>
            </w:pPr>
            <w:r w:rsidRPr="62F0396A" w:rsidR="0F679A56">
              <w:rPr>
                <w:color w:val="auto"/>
              </w:rPr>
              <w:t>Size of each collection:</w:t>
            </w:r>
          </w:p>
        </w:tc>
        <w:tc>
          <w:tcPr>
            <w:tcW w:w="5880" w:type="dxa"/>
            <w:tcMar/>
          </w:tcPr>
          <w:p w:rsidR="0F679A56" w:rsidP="62F0396A" w:rsidRDefault="0F679A56" w14:paraId="53F0216B" w14:textId="19B1E681">
            <w:pPr>
              <w:pStyle w:val="Normal"/>
              <w:rPr>
                <w:color w:val="FF0000"/>
              </w:rPr>
            </w:pPr>
            <w:r w:rsidRPr="62F0396A" w:rsidR="0F679A56">
              <w:rPr>
                <w:color w:val="FF0000"/>
              </w:rPr>
              <w:t>Provide the size of each collection you hold in GB. The template provided in ‘Keep Your Content Level 1’ will explain how you find this information.</w:t>
            </w:r>
          </w:p>
          <w:p w:rsidR="0F679A56" w:rsidP="62F0396A" w:rsidRDefault="0F679A56" w14:paraId="6EABE8E6" w14:textId="2732EEAC">
            <w:pPr>
              <w:pStyle w:val="Normal"/>
              <w:rPr>
                <w:color w:val="FF0000"/>
              </w:rPr>
            </w:pPr>
            <w:r w:rsidRPr="62F0396A" w:rsidR="0F679A56">
              <w:rPr>
                <w:color w:val="FF0000"/>
              </w:rPr>
              <w:t>If you have completed ‘Understand Your Content – Level 3’ Your Digital Asset Register will have this information.</w:t>
            </w:r>
          </w:p>
        </w:tc>
      </w:tr>
      <w:tr w:rsidR="62F0396A" w:rsidTr="62F0396A" w14:paraId="0B4CA8C3">
        <w:trPr>
          <w:trHeight w:val="300"/>
        </w:trPr>
        <w:tc>
          <w:tcPr>
            <w:tcW w:w="3480" w:type="dxa"/>
            <w:tcMar/>
          </w:tcPr>
          <w:p w:rsidR="0F679A56" w:rsidP="62F0396A" w:rsidRDefault="0F679A56" w14:paraId="67FBA41C" w14:textId="7B370734">
            <w:pPr>
              <w:pStyle w:val="Normal"/>
              <w:rPr>
                <w:color w:val="auto"/>
              </w:rPr>
            </w:pPr>
            <w:r w:rsidRPr="62F0396A" w:rsidR="0F679A56">
              <w:rPr>
                <w:color w:val="auto"/>
              </w:rPr>
              <w:t>Formats included in each collection</w:t>
            </w:r>
          </w:p>
        </w:tc>
        <w:tc>
          <w:tcPr>
            <w:tcW w:w="5880" w:type="dxa"/>
            <w:tcMar/>
          </w:tcPr>
          <w:p w:rsidR="0F679A56" w:rsidP="62F0396A" w:rsidRDefault="0F679A56" w14:paraId="21933A7B" w14:textId="360F9E45">
            <w:pPr>
              <w:pStyle w:val="Normal"/>
              <w:rPr>
                <w:color w:val="FF0000"/>
              </w:rPr>
            </w:pPr>
            <w:r w:rsidRPr="62F0396A" w:rsidR="0F679A56">
              <w:rPr>
                <w:color w:val="FF0000"/>
              </w:rPr>
              <w:t>If you have completed ‘Understand Your Content – Level 3’ Your Digital Asset Register will have this information.</w:t>
            </w:r>
          </w:p>
        </w:tc>
      </w:tr>
    </w:tbl>
    <w:p w:rsidR="62F0396A" w:rsidP="62F0396A" w:rsidRDefault="62F0396A" w14:paraId="6ED6C3DD" w14:textId="723890EB">
      <w:pPr>
        <w:pStyle w:val="Normal"/>
        <w:ind w:left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</w:pPr>
    </w:p>
    <w:p w:rsidR="72086820" w:rsidP="62F0396A" w:rsidRDefault="72086820" w14:paraId="6ED3AEB4" w14:textId="0E828936">
      <w:pPr>
        <w:pStyle w:val="Normal"/>
        <w:suppressLineNumbers w:val="0"/>
        <w:bidi w:val="0"/>
        <w:spacing w:before="0" w:beforeAutospacing="off" w:after="160" w:afterAutospacing="off" w:line="279" w:lineRule="auto"/>
        <w:ind w:left="0" w:right="0"/>
        <w:jc w:val="left"/>
      </w:pPr>
      <w:r w:rsidRPr="62F0396A" w:rsidR="7208682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  <w:t>Password Information</w:t>
      </w:r>
    </w:p>
    <w:p w:rsidR="72086820" w:rsidP="62F0396A" w:rsidRDefault="72086820" w14:paraId="4D48FA08" w14:textId="7F6A752F">
      <w:pPr>
        <w:pStyle w:val="Normal"/>
        <w:suppressLineNumbers w:val="0"/>
        <w:bidi w:val="0"/>
        <w:spacing w:before="0" w:beforeAutospacing="off" w:after="160" w:afterAutospacing="off" w:line="279" w:lineRule="auto"/>
        <w:ind w:left="0"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FF0000"/>
          <w:sz w:val="24"/>
          <w:szCs w:val="24"/>
          <w:lang w:val="en-GB"/>
        </w:rPr>
      </w:pPr>
      <w:r w:rsidRPr="62F0396A" w:rsidR="7208682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FF0000"/>
          <w:sz w:val="24"/>
          <w:szCs w:val="24"/>
          <w:lang w:val="en-GB"/>
        </w:rPr>
        <w:t xml:space="preserve">List all the passwords that you currently use when working with your collections so that all systems and platforms can still be accessed. 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125"/>
        <w:gridCol w:w="5235"/>
      </w:tblGrid>
      <w:tr w:rsidR="62F0396A" w:rsidTr="62F0396A" w14:paraId="7202CD9E">
        <w:trPr>
          <w:trHeight w:val="300"/>
        </w:trPr>
        <w:tc>
          <w:tcPr>
            <w:tcW w:w="4125" w:type="dxa"/>
            <w:tcMar/>
          </w:tcPr>
          <w:p w:rsidR="72086820" w:rsidP="62F0396A" w:rsidRDefault="72086820" w14:paraId="113A02F6" w14:textId="1B6280A2">
            <w:pPr>
              <w:pStyle w:val="Normal"/>
              <w:rPr>
                <w:color w:val="auto"/>
              </w:rPr>
            </w:pPr>
            <w:r w:rsidRPr="62F0396A" w:rsidR="72086820">
              <w:rPr>
                <w:color w:val="auto"/>
              </w:rPr>
              <w:t xml:space="preserve">Platform or system used: </w:t>
            </w:r>
          </w:p>
          <w:p w:rsidR="72086820" w:rsidP="62F0396A" w:rsidRDefault="72086820" w14:paraId="61DF6573" w14:textId="5AC6A411">
            <w:pPr>
              <w:pStyle w:val="Normal"/>
              <w:jc w:val="center"/>
              <w:rPr>
                <w:i w:val="1"/>
                <w:iCs w:val="1"/>
                <w:color w:val="auto"/>
              </w:rPr>
            </w:pPr>
            <w:r w:rsidRPr="62F0396A" w:rsidR="72086820">
              <w:rPr>
                <w:i w:val="1"/>
                <w:iCs w:val="1"/>
                <w:color w:val="auto"/>
              </w:rPr>
              <w:t>Example Gmail</w:t>
            </w:r>
          </w:p>
        </w:tc>
        <w:tc>
          <w:tcPr>
            <w:tcW w:w="5235" w:type="dxa"/>
            <w:tcMar/>
          </w:tcPr>
          <w:p w:rsidR="72086820" w:rsidP="62F0396A" w:rsidRDefault="72086820" w14:paraId="370E2730" w14:textId="12A4870F">
            <w:pPr>
              <w:pStyle w:val="Normal"/>
              <w:rPr>
                <w:color w:val="auto"/>
              </w:rPr>
            </w:pPr>
            <w:r w:rsidRPr="62F0396A" w:rsidR="72086820">
              <w:rPr>
                <w:color w:val="auto"/>
              </w:rPr>
              <w:t>Password:</w:t>
            </w:r>
          </w:p>
        </w:tc>
      </w:tr>
      <w:tr w:rsidR="62F0396A" w:rsidTr="62F0396A" w14:paraId="00220EA1">
        <w:trPr>
          <w:trHeight w:val="300"/>
        </w:trPr>
        <w:tc>
          <w:tcPr>
            <w:tcW w:w="4125" w:type="dxa"/>
            <w:tcMar/>
          </w:tcPr>
          <w:p w:rsidR="62F0396A" w:rsidP="62F0396A" w:rsidRDefault="62F0396A" w14:paraId="18D30392" w14:textId="11391E95">
            <w:pPr>
              <w:pStyle w:val="Normal"/>
              <w:rPr>
                <w:color w:val="auto"/>
              </w:rPr>
            </w:pPr>
          </w:p>
        </w:tc>
        <w:tc>
          <w:tcPr>
            <w:tcW w:w="5235" w:type="dxa"/>
            <w:tcMar/>
          </w:tcPr>
          <w:p w:rsidR="62F0396A" w:rsidP="62F0396A" w:rsidRDefault="62F0396A" w14:paraId="4C90B855" w14:textId="11391E95">
            <w:pPr>
              <w:pStyle w:val="Normal"/>
              <w:rPr>
                <w:color w:val="auto"/>
              </w:rPr>
            </w:pPr>
          </w:p>
        </w:tc>
      </w:tr>
      <w:tr w:rsidR="62F0396A" w:rsidTr="62F0396A" w14:paraId="1E7A62AF">
        <w:trPr>
          <w:trHeight w:val="300"/>
        </w:trPr>
        <w:tc>
          <w:tcPr>
            <w:tcW w:w="4125" w:type="dxa"/>
            <w:tcMar/>
          </w:tcPr>
          <w:p w:rsidR="62F0396A" w:rsidP="62F0396A" w:rsidRDefault="62F0396A" w14:paraId="4B1B1E9D" w14:textId="11391E95">
            <w:pPr>
              <w:pStyle w:val="Normal"/>
              <w:rPr>
                <w:color w:val="auto"/>
              </w:rPr>
            </w:pPr>
          </w:p>
        </w:tc>
        <w:tc>
          <w:tcPr>
            <w:tcW w:w="5235" w:type="dxa"/>
            <w:tcMar/>
          </w:tcPr>
          <w:p w:rsidR="62F0396A" w:rsidP="62F0396A" w:rsidRDefault="62F0396A" w14:paraId="088B2F16" w14:textId="11391E95">
            <w:pPr>
              <w:pStyle w:val="Normal"/>
              <w:rPr>
                <w:color w:val="auto"/>
              </w:rPr>
            </w:pPr>
          </w:p>
        </w:tc>
      </w:tr>
      <w:tr w:rsidR="62F0396A" w:rsidTr="62F0396A" w14:paraId="05D7FB66">
        <w:trPr>
          <w:trHeight w:val="300"/>
        </w:trPr>
        <w:tc>
          <w:tcPr>
            <w:tcW w:w="4125" w:type="dxa"/>
            <w:tcMar/>
          </w:tcPr>
          <w:p w:rsidR="62F0396A" w:rsidP="62F0396A" w:rsidRDefault="62F0396A" w14:paraId="3BFEB6B0" w14:textId="11391E95">
            <w:pPr>
              <w:pStyle w:val="Normal"/>
              <w:rPr>
                <w:color w:val="auto"/>
              </w:rPr>
            </w:pPr>
          </w:p>
        </w:tc>
        <w:tc>
          <w:tcPr>
            <w:tcW w:w="5235" w:type="dxa"/>
            <w:tcMar/>
          </w:tcPr>
          <w:p w:rsidR="62F0396A" w:rsidP="62F0396A" w:rsidRDefault="62F0396A" w14:paraId="7FEFFBB8" w14:textId="11391E95">
            <w:pPr>
              <w:pStyle w:val="Normal"/>
              <w:rPr>
                <w:color w:val="auto"/>
              </w:rPr>
            </w:pPr>
          </w:p>
        </w:tc>
      </w:tr>
      <w:tr w:rsidR="62F0396A" w:rsidTr="62F0396A" w14:paraId="6CE191DC">
        <w:trPr>
          <w:trHeight w:val="300"/>
        </w:trPr>
        <w:tc>
          <w:tcPr>
            <w:tcW w:w="4125" w:type="dxa"/>
            <w:tcMar/>
          </w:tcPr>
          <w:p w:rsidR="62F0396A" w:rsidP="62F0396A" w:rsidRDefault="62F0396A" w14:paraId="7E3BF66C" w14:textId="11391E95">
            <w:pPr>
              <w:pStyle w:val="Normal"/>
              <w:rPr>
                <w:color w:val="auto"/>
              </w:rPr>
            </w:pPr>
          </w:p>
        </w:tc>
        <w:tc>
          <w:tcPr>
            <w:tcW w:w="5235" w:type="dxa"/>
            <w:tcMar/>
          </w:tcPr>
          <w:p w:rsidR="62F0396A" w:rsidP="62F0396A" w:rsidRDefault="62F0396A" w14:paraId="5F7F21F7" w14:textId="11391E95">
            <w:pPr>
              <w:pStyle w:val="Normal"/>
              <w:rPr>
                <w:color w:val="auto"/>
              </w:rPr>
            </w:pPr>
          </w:p>
        </w:tc>
      </w:tr>
    </w:tbl>
    <w:p w:rsidR="62F0396A" w:rsidP="62F0396A" w:rsidRDefault="62F0396A" w14:paraId="00DD99F8" w14:textId="764B28A7">
      <w:pPr>
        <w:pStyle w:val="Normal"/>
        <w:suppressLineNumbers w:val="0"/>
        <w:bidi w:val="0"/>
        <w:spacing w:before="0" w:beforeAutospacing="off" w:after="160" w:afterAutospacing="off" w:line="279" w:lineRule="auto"/>
        <w:ind w:left="0"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</w:pPr>
    </w:p>
    <w:p w:rsidR="4D6C7887" w:rsidP="62F0396A" w:rsidRDefault="4D6C7887" w14:paraId="4128DDC7" w14:textId="45F2E9D5">
      <w:pPr>
        <w:pStyle w:val="Normal"/>
        <w:suppressLineNumbers w:val="0"/>
        <w:bidi w:val="0"/>
        <w:spacing w:before="0" w:beforeAutospacing="off" w:after="160" w:afterAutospacing="off" w:line="279" w:lineRule="auto"/>
        <w:ind w:left="0" w:right="0"/>
        <w:jc w:val="left"/>
        <w:rPr>
          <w:color w:val="auto"/>
        </w:rPr>
      </w:pPr>
      <w:r w:rsidRPr="62F0396A" w:rsidR="4D6C788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  <w:t>The</w:t>
      </w:r>
      <w:r w:rsidRPr="62F0396A" w:rsidR="4D6C7887">
        <w:rPr>
          <w:color w:val="FF0000"/>
        </w:rPr>
        <w:t xml:space="preserve"> (insert community archive group name here) </w:t>
      </w:r>
      <w:r w:rsidRPr="62F0396A" w:rsidR="4D6C7887">
        <w:rPr>
          <w:color w:val="auto"/>
        </w:rPr>
        <w:t xml:space="preserve">currently provide access to their collections online via </w:t>
      </w:r>
      <w:r w:rsidRPr="62F0396A" w:rsidR="4D6C7887">
        <w:rPr>
          <w:color w:val="FF0000"/>
        </w:rPr>
        <w:t xml:space="preserve">(insert platform / system here). </w:t>
      </w:r>
      <w:r w:rsidRPr="62F0396A" w:rsidR="4D6C7887">
        <w:rPr>
          <w:color w:val="auto"/>
        </w:rPr>
        <w:t>Log in details have been provided above.</w:t>
      </w:r>
    </w:p>
    <w:p w:rsidR="73005040" w:rsidP="62F0396A" w:rsidRDefault="73005040" w14:paraId="7047663F" w14:textId="25BD788E">
      <w:pPr>
        <w:jc w:val="left"/>
        <w:rPr>
          <w:color w:val="FF0000"/>
        </w:rPr>
      </w:pPr>
      <w:r w:rsidRPr="62F0396A" w:rsidR="73005040">
        <w:rPr>
          <w:color w:val="auto"/>
        </w:rPr>
        <w:t xml:space="preserve">Access permission forms can be found </w:t>
      </w:r>
      <w:r w:rsidRPr="62F0396A" w:rsidR="73005040">
        <w:rPr>
          <w:color w:val="FF0000"/>
        </w:rPr>
        <w:t>(insert file locations here)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kByidkXaRxGvMx" int2:id="qsc9darv">
      <int2:state int2:type="AugLoop_Text_Critique" int2:value="Rejected"/>
    </int2:textHash>
    <int2:bookmark int2:bookmarkName="_Int_hBYHyhzB" int2:invalidationBookmarkName="" int2:hashCode="s4S96Zk6rq7g8o" int2:id="MMxNu9Cv">
      <int2:state int2:type="AugLoop_Text_Critique" int2:value="Rejected"/>
    </int2:bookmark>
  </int2:observations>
  <int2:intelligenceSettings/>
</int2:intelligence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6c16061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4A9CDFA"/>
    <w:rsid w:val="05B647C1"/>
    <w:rsid w:val="070B7C58"/>
    <w:rsid w:val="08BD2853"/>
    <w:rsid w:val="0B22C18E"/>
    <w:rsid w:val="0E9D3B71"/>
    <w:rsid w:val="0F679A56"/>
    <w:rsid w:val="117D5B6C"/>
    <w:rsid w:val="17CA67A8"/>
    <w:rsid w:val="1FD96BBA"/>
    <w:rsid w:val="2337CCD9"/>
    <w:rsid w:val="2644D0BE"/>
    <w:rsid w:val="2644D0BE"/>
    <w:rsid w:val="2F7CEB61"/>
    <w:rsid w:val="3017D3CE"/>
    <w:rsid w:val="3155627C"/>
    <w:rsid w:val="3241DE56"/>
    <w:rsid w:val="34A9CDFA"/>
    <w:rsid w:val="38DF85E1"/>
    <w:rsid w:val="3B59D768"/>
    <w:rsid w:val="3B59D768"/>
    <w:rsid w:val="3E4EB0BF"/>
    <w:rsid w:val="46A8FBC4"/>
    <w:rsid w:val="46FEEA24"/>
    <w:rsid w:val="4976FA12"/>
    <w:rsid w:val="4D6C7887"/>
    <w:rsid w:val="4F89C5AB"/>
    <w:rsid w:val="53BB8374"/>
    <w:rsid w:val="54FA015D"/>
    <w:rsid w:val="5A809DC1"/>
    <w:rsid w:val="5D30364A"/>
    <w:rsid w:val="5F0A61A3"/>
    <w:rsid w:val="5FD2000B"/>
    <w:rsid w:val="62F0396A"/>
    <w:rsid w:val="6CB329E8"/>
    <w:rsid w:val="6F33B9E9"/>
    <w:rsid w:val="718A6D51"/>
    <w:rsid w:val="72086820"/>
    <w:rsid w:val="73005040"/>
    <w:rsid w:val="74F94684"/>
    <w:rsid w:val="7C9CC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9720B2"/>
  <w15:chartTrackingRefBased/>
  <w15:docId w15:val="{A68680FB-25C1-4885-BCF6-56B778C5D07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45e9d79f279b4a93" /><Relationship Type="http://schemas.openxmlformats.org/officeDocument/2006/relationships/numbering" Target="numbering.xml" Id="R03f734fbda2e4e5d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2024-10-23T11:19:14.8394501Z</dcterms:created>
  <dcterms:modified xsi:type="dcterms:W3CDTF">2024-10-23T11:45:06.6761047Z</dcterms:modified>
  <dc:creator>Karyn Williamson</dc:creator>
  <lastModifiedBy>Karyn Williamson</lastModifiedBy>
</coreProperties>
</file>