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body>
    <w:p xmlns:wp14="http://schemas.microsoft.com/office/word/2010/wordml" w:rsidP="015C0A53" wp14:paraId="2C078E63" wp14:textId="6F90A794">
      <w:pPr>
        <w:jc w:val="center"/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</w:pPr>
      <w:r w:rsidRPr="015C0A53" w:rsidR="1B86C0D8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>Organise</w:t>
      </w:r>
      <w:r w:rsidRPr="015C0A53" w:rsidR="1B86C0D8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 xml:space="preserve"> Your Content – Level 1 Resource</w:t>
      </w:r>
    </w:p>
    <w:p w:rsidR="1B86C0D8" w:rsidP="015C0A53" w:rsidRDefault="1B86C0D8" w14:paraId="439D68B8" w14:textId="3EF5460F">
      <w:pPr>
        <w:jc w:val="center"/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</w:pPr>
      <w:r w:rsidRPr="015C0A53" w:rsidR="1B86C0D8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>Name and Date Convention tips and examples</w:t>
      </w:r>
    </w:p>
    <w:p w:rsidR="1B86C0D8" w:rsidP="015C0A53" w:rsidRDefault="1B86C0D8" w14:paraId="726AA4AA" w14:textId="276ABE96">
      <w:pPr>
        <w:jc w:val="left"/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</w:pPr>
      <w:r w:rsidRPr="015C0A53" w:rsidR="1B86C0D8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>Naming Conventions</w:t>
      </w:r>
    </w:p>
    <w:p w:rsidR="1B86C0D8" w:rsidP="015C0A53" w:rsidRDefault="1B86C0D8" w14:paraId="7982A02E" w14:textId="2D4DAAED">
      <w:pPr>
        <w:jc w:val="left"/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</w:pPr>
      <w:r w:rsidRPr="015C0A53" w:rsidR="1B86C0D8">
        <w:rPr>
          <w:rFonts w:ascii="Aptos" w:hAnsi="Aptos" w:eastAsia="Aptos" w:cs="Aptos" w:asciiTheme="minorAscii" w:hAnsiTheme="minorAscii" w:eastAsiaTheme="minorAscii" w:cstheme="minorAscii"/>
        </w:rPr>
        <w:t>The key to implementing good naming conventions for the files in your collection is simplicity and consistency. Whatever convention you decide to use</w:t>
      </w:r>
      <w:r w:rsidRPr="015C0A53" w:rsidR="01575ED1">
        <w:rPr>
          <w:rFonts w:ascii="Aptos" w:hAnsi="Aptos" w:eastAsia="Aptos" w:cs="Aptos" w:asciiTheme="minorAscii" w:hAnsiTheme="minorAscii" w:eastAsiaTheme="minorAscii" w:cstheme="minorAscii"/>
        </w:rPr>
        <w:t xml:space="preserve">, </w:t>
      </w:r>
      <w:r w:rsidRPr="015C0A53" w:rsidR="01575ED1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>u</w:t>
      </w:r>
      <w:r w:rsidRPr="015C0A53" w:rsidR="1B86C0D8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 xml:space="preserve">se it for all your files with no exceptions. </w:t>
      </w:r>
    </w:p>
    <w:p w:rsidR="1B86C0D8" w:rsidP="015C0A53" w:rsidRDefault="1B86C0D8" w14:paraId="4A9F6371" w14:textId="1A2D8A50">
      <w:pPr>
        <w:jc w:val="left"/>
        <w:rPr>
          <w:rFonts w:ascii="Aptos" w:hAnsi="Aptos" w:eastAsia="Aptos" w:cs="Aptos" w:asciiTheme="minorAscii" w:hAnsiTheme="minorAscii" w:eastAsiaTheme="minorAscii" w:cstheme="minorAscii"/>
          <w:color w:val="auto"/>
        </w:rPr>
      </w:pPr>
      <w:r w:rsidRPr="015C0A53" w:rsidR="1B86C0D8">
        <w:rPr>
          <w:rFonts w:ascii="Aptos" w:hAnsi="Aptos" w:eastAsia="Aptos" w:cs="Aptos" w:asciiTheme="minorAscii" w:hAnsiTheme="minorAscii" w:eastAsiaTheme="minorAscii" w:cstheme="minorAscii"/>
          <w:color w:val="auto"/>
        </w:rPr>
        <w:t>Something to things about when deciding on naming conventions are</w:t>
      </w:r>
      <w:r w:rsidRPr="015C0A53" w:rsidR="21B13457">
        <w:rPr>
          <w:rFonts w:ascii="Aptos" w:hAnsi="Aptos" w:eastAsia="Aptos" w:cs="Aptos" w:asciiTheme="minorAscii" w:hAnsiTheme="minorAscii" w:eastAsiaTheme="minorAscii" w:cstheme="minorAscii"/>
          <w:color w:val="auto"/>
        </w:rPr>
        <w:t>;</w:t>
      </w:r>
    </w:p>
    <w:p w:rsidR="21B13457" w:rsidP="015C0A53" w:rsidRDefault="21B13457" w14:paraId="58EB4494" w14:textId="4F5F6EC9">
      <w:pPr>
        <w:pStyle w:val="ListParagraph"/>
        <w:numPr>
          <w:ilvl w:val="0"/>
          <w:numId w:val="1"/>
        </w:numPr>
        <w:suppressLineNumbers w:val="0"/>
        <w:bidi w:val="0"/>
        <w:spacing w:before="0" w:beforeAutospacing="off" w:after="0" w:afterAutospacing="off" w:line="279" w:lineRule="auto"/>
        <w:ind w:left="720" w:right="0" w:hanging="360"/>
        <w:jc w:val="left"/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</w:pPr>
      <w:r w:rsidRPr="015C0A53" w:rsidR="21B13457"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  <w:t>Your file names should be as short as possible but still meaningful</w:t>
      </w:r>
    </w:p>
    <w:p w:rsidR="21B13457" w:rsidP="015C0A53" w:rsidRDefault="21B13457" w14:paraId="4409F295" w14:textId="217FDE7D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</w:pPr>
      <w:r w:rsidRPr="015C0A53" w:rsidR="21B13457"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  <w:t>If your files have reference numbers, include them in the file name</w:t>
      </w:r>
    </w:p>
    <w:p w:rsidR="21B13457" w:rsidP="015C0A53" w:rsidRDefault="21B13457" w14:paraId="44703B10" w14:textId="5176BDE6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</w:pPr>
      <w:r w:rsidRPr="015C0A53" w:rsidR="21B13457"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  <w:t>Be</w:t>
      </w:r>
      <w:r w:rsidRPr="015C0A53" w:rsidR="21B13457"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  <w:t xml:space="preserve"> consistent</w:t>
      </w:r>
    </w:p>
    <w:p w:rsidR="21B13457" w:rsidP="015C0A53" w:rsidRDefault="21B13457" w14:paraId="1B58B759" w14:textId="1783F605">
      <w:pPr>
        <w:pStyle w:val="ListParagraph"/>
        <w:numPr>
          <w:ilvl w:val="0"/>
          <w:numId w:val="1"/>
        </w:numPr>
        <w:spacing w:before="0" w:beforeAutospacing="off" w:after="0" w:afterAutospacing="off"/>
        <w:jc w:val="left"/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</w:pPr>
      <w:r w:rsidRPr="015C0A53" w:rsidR="21B13457">
        <w:rPr>
          <w:rFonts w:ascii="Aptos" w:hAnsi="Aptos" w:eastAsia="Aptos" w:cs="Aptos" w:asciiTheme="minorAscii" w:hAnsiTheme="minorAscii" w:eastAsiaTheme="minorAscii" w:cstheme="minorAscii"/>
          <w:b w:val="0"/>
          <w:bCs w:val="0"/>
          <w:i w:val="0"/>
          <w:iCs w:val="0"/>
          <w:caps w:val="0"/>
          <w:smallCaps w:val="0"/>
          <w:noProof w:val="0"/>
          <w:color w:val="auto"/>
          <w:sz w:val="27"/>
          <w:szCs w:val="27"/>
          <w:lang w:val="en-US"/>
        </w:rPr>
        <w:t>Ensure the topic of the file is quickly and easily identifiable</w:t>
      </w:r>
    </w:p>
    <w:p w:rsidR="21B13457" w:rsidP="015C0A53" w:rsidRDefault="21B13457" w14:paraId="7D418F33" w14:textId="0D4B798A">
      <w:pPr>
        <w:jc w:val="left"/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</w:pPr>
      <w:r w:rsidRPr="015C0A53" w:rsidR="21B13457">
        <w:rPr>
          <w:rFonts w:ascii="Aptos" w:hAnsi="Aptos" w:eastAsia="Aptos" w:cs="Aptos" w:asciiTheme="minorAscii" w:hAnsiTheme="minorAscii" w:eastAsiaTheme="minorAscii" w:cstheme="minorAscii"/>
          <w:b w:val="1"/>
          <w:bCs w:val="1"/>
        </w:rPr>
        <w:t>Naming convention examples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4680"/>
        <w:gridCol w:w="4680"/>
      </w:tblGrid>
      <w:tr w:rsidR="015C0A53" w:rsidTr="13EA15E5" w14:paraId="1AA87881">
        <w:trPr>
          <w:trHeight w:val="300"/>
        </w:trPr>
        <w:tc>
          <w:tcPr>
            <w:tcW w:w="4680" w:type="dxa"/>
            <w:tcMar/>
          </w:tcPr>
          <w:p w:rsidR="21B13457" w:rsidP="015C0A53" w:rsidRDefault="21B13457" w14:paraId="2B423FE2" w14:textId="1B82E3FD">
            <w:pPr>
              <w:pStyle w:val="Normal"/>
              <w:jc w:val="center"/>
              <w:rPr>
                <w:b w:val="1"/>
                <w:bCs w:val="1"/>
              </w:rPr>
            </w:pPr>
            <w:r w:rsidRPr="015C0A53" w:rsidR="21B13457">
              <w:rPr>
                <w:b w:val="1"/>
                <w:bCs w:val="1"/>
              </w:rPr>
              <w:t>File Type and Description</w:t>
            </w:r>
          </w:p>
        </w:tc>
        <w:tc>
          <w:tcPr>
            <w:tcW w:w="4680" w:type="dxa"/>
            <w:tcMar/>
          </w:tcPr>
          <w:p w:rsidR="21B13457" w:rsidP="015C0A53" w:rsidRDefault="21B13457" w14:paraId="4148AC04" w14:textId="084D8BBE">
            <w:pPr>
              <w:pStyle w:val="Normal"/>
              <w:jc w:val="center"/>
              <w:rPr>
                <w:b w:val="1"/>
                <w:bCs w:val="1"/>
              </w:rPr>
            </w:pPr>
            <w:r w:rsidRPr="015C0A53" w:rsidR="21B13457">
              <w:rPr>
                <w:b w:val="1"/>
                <w:bCs w:val="1"/>
              </w:rPr>
              <w:t>Example File Names</w:t>
            </w:r>
          </w:p>
        </w:tc>
      </w:tr>
      <w:tr w:rsidR="015C0A53" w:rsidTr="13EA15E5" w14:paraId="171412A4">
        <w:trPr>
          <w:trHeight w:val="300"/>
        </w:trPr>
        <w:tc>
          <w:tcPr>
            <w:tcW w:w="4680" w:type="dxa"/>
            <w:tcMar/>
          </w:tcPr>
          <w:p w:rsidR="21B13457" w:rsidP="015C0A53" w:rsidRDefault="21B13457" w14:paraId="171D50B0" w14:textId="074D6B4B">
            <w:pPr>
              <w:pStyle w:val="Normal"/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Digital image of Edinburgh Castle taken in 2006. Image has reference number ED/4</w:t>
            </w:r>
          </w:p>
        </w:tc>
        <w:tc>
          <w:tcPr>
            <w:tcW w:w="4680" w:type="dxa"/>
            <w:tcMar/>
          </w:tcPr>
          <w:p w:rsidR="21B13457" w:rsidP="015C0A53" w:rsidRDefault="21B13457" w14:paraId="031839F2" w14:textId="49B8FA40">
            <w:pPr>
              <w:pStyle w:val="ListParagraph"/>
              <w:numPr>
                <w:ilvl w:val="0"/>
                <w:numId w:val="3"/>
              </w:numPr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ED4EdinburghCastleImage2006</w:t>
            </w:r>
          </w:p>
          <w:p w:rsidR="21B13457" w:rsidP="015C0A53" w:rsidRDefault="21B13457" w14:paraId="63DD7BDD" w14:textId="64273133">
            <w:pPr>
              <w:pStyle w:val="ListParagraph"/>
              <w:numPr>
                <w:ilvl w:val="0"/>
                <w:numId w:val="3"/>
              </w:numPr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EdinburghCastleED4</w:t>
            </w:r>
          </w:p>
          <w:p w:rsidR="21B13457" w:rsidP="015C0A53" w:rsidRDefault="21B13457" w14:paraId="19907BA9" w14:textId="66F5F6F8">
            <w:pPr>
              <w:pStyle w:val="ListParagraph"/>
              <w:numPr>
                <w:ilvl w:val="0"/>
                <w:numId w:val="3"/>
              </w:numPr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ED4EDCastle2006</w:t>
            </w:r>
          </w:p>
        </w:tc>
      </w:tr>
      <w:tr w:rsidR="015C0A53" w:rsidTr="13EA15E5" w14:paraId="1368FF3E">
        <w:trPr>
          <w:trHeight w:val="300"/>
        </w:trPr>
        <w:tc>
          <w:tcPr>
            <w:tcW w:w="4680" w:type="dxa"/>
            <w:tcMar/>
          </w:tcPr>
          <w:p w:rsidR="21B13457" w:rsidP="015C0A53" w:rsidRDefault="21B13457" w14:paraId="1ED61A21" w14:textId="3A3A970B">
            <w:pPr>
              <w:pStyle w:val="Normal"/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Poster Advertising Edinburgh Fringe Show ‘Banana Pants</w:t>
            </w:r>
            <w:r w:rsidR="21B13457">
              <w:rPr>
                <w:b w:val="0"/>
                <w:bCs w:val="0"/>
              </w:rPr>
              <w:t>’.</w:t>
            </w:r>
            <w:r w:rsidR="21B13457">
              <w:rPr>
                <w:b w:val="0"/>
                <w:bCs w:val="0"/>
              </w:rPr>
              <w:t xml:space="preserve"> Dated 2015. Not yet Catalogued</w:t>
            </w:r>
          </w:p>
        </w:tc>
        <w:tc>
          <w:tcPr>
            <w:tcW w:w="4680" w:type="dxa"/>
            <w:tcMar/>
          </w:tcPr>
          <w:p w:rsidR="21B13457" w:rsidP="015C0A53" w:rsidRDefault="21B13457" w14:paraId="678D0D15" w14:textId="494865C2">
            <w:pPr>
              <w:pStyle w:val="ListParagraph"/>
              <w:numPr>
                <w:ilvl w:val="0"/>
                <w:numId w:val="4"/>
              </w:numPr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FringeShowBananaPants2015</w:t>
            </w:r>
          </w:p>
          <w:p w:rsidR="21B13457" w:rsidP="015C0A53" w:rsidRDefault="21B13457" w14:paraId="17340E51" w14:textId="57FBF67D">
            <w:pPr>
              <w:pStyle w:val="ListParagraph"/>
              <w:numPr>
                <w:ilvl w:val="0"/>
                <w:numId w:val="4"/>
              </w:numPr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BananaPantsFringe</w:t>
            </w:r>
          </w:p>
          <w:p w:rsidR="21B13457" w:rsidP="015C0A53" w:rsidRDefault="21B13457" w14:paraId="6248B3CA" w14:textId="1F008376">
            <w:pPr>
              <w:pStyle w:val="ListParagraph"/>
              <w:numPr>
                <w:ilvl w:val="0"/>
                <w:numId w:val="4"/>
              </w:numPr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EdinburghFringeShowPoster2015</w:t>
            </w:r>
          </w:p>
        </w:tc>
      </w:tr>
      <w:tr w:rsidR="015C0A53" w:rsidTr="13EA15E5" w14:paraId="48D05E99">
        <w:trPr>
          <w:trHeight w:val="300"/>
        </w:trPr>
        <w:tc>
          <w:tcPr>
            <w:tcW w:w="4680" w:type="dxa"/>
            <w:tcMar/>
          </w:tcPr>
          <w:p w:rsidR="21B13457" w:rsidP="015C0A53" w:rsidRDefault="21B13457" w14:paraId="705B2919" w14:textId="3A61F3FE">
            <w:pPr>
              <w:pStyle w:val="Normal"/>
              <w:rPr>
                <w:b w:val="0"/>
                <w:bCs w:val="0"/>
              </w:rPr>
            </w:pPr>
            <w:r w:rsidR="21B13457">
              <w:rPr>
                <w:b w:val="0"/>
                <w:bCs w:val="0"/>
              </w:rPr>
              <w:t>Cassette Tape of oral histories recorded by the history village community group from 2003 - 200</w:t>
            </w:r>
            <w:r w:rsidR="71BA5DE7">
              <w:rPr>
                <w:b w:val="0"/>
                <w:bCs w:val="0"/>
              </w:rPr>
              <w:t>7</w:t>
            </w:r>
          </w:p>
        </w:tc>
        <w:tc>
          <w:tcPr>
            <w:tcW w:w="4680" w:type="dxa"/>
            <w:tcMar/>
          </w:tcPr>
          <w:p w:rsidR="32A40B11" w:rsidP="015C0A53" w:rsidRDefault="32A40B11" w14:paraId="018FCFFB" w14:textId="54554E74">
            <w:pPr>
              <w:pStyle w:val="ListParagraph"/>
              <w:numPr>
                <w:ilvl w:val="0"/>
                <w:numId w:val="5"/>
              </w:numPr>
              <w:rPr>
                <w:b w:val="0"/>
                <w:bCs w:val="0"/>
              </w:rPr>
            </w:pPr>
            <w:bookmarkStart w:name="_Int_WoDe88x2" w:id="1022136938"/>
            <w:r w:rsidR="32A40B11">
              <w:rPr>
                <w:b w:val="0"/>
                <w:bCs w:val="0"/>
              </w:rPr>
              <w:t>HistVilOralHist</w:t>
            </w:r>
            <w:bookmarkEnd w:id="1022136938"/>
          </w:p>
          <w:p w:rsidR="32A40B11" w:rsidP="015C0A53" w:rsidRDefault="32A40B11" w14:paraId="02D0CABA" w14:textId="0C39A13F">
            <w:pPr>
              <w:pStyle w:val="ListParagraph"/>
              <w:numPr>
                <w:ilvl w:val="0"/>
                <w:numId w:val="5"/>
              </w:numPr>
              <w:rPr>
                <w:b w:val="0"/>
                <w:bCs w:val="0"/>
              </w:rPr>
            </w:pPr>
            <w:r w:rsidR="32A40B11">
              <w:rPr>
                <w:b w:val="0"/>
                <w:bCs w:val="0"/>
              </w:rPr>
              <w:t>OralHistories2003.2007</w:t>
            </w:r>
          </w:p>
          <w:p w:rsidR="1CF90B47" w:rsidP="015C0A53" w:rsidRDefault="1CF90B47" w14:paraId="089CA836" w14:textId="38AC2228">
            <w:pPr>
              <w:pStyle w:val="ListParagraph"/>
              <w:numPr>
                <w:ilvl w:val="0"/>
                <w:numId w:val="5"/>
              </w:numPr>
              <w:rPr>
                <w:b w:val="0"/>
                <w:bCs w:val="0"/>
              </w:rPr>
            </w:pPr>
            <w:bookmarkStart w:name="_Int_l6Rbc0rF" w:id="1779427184"/>
            <w:r w:rsidR="1CF90B47">
              <w:rPr>
                <w:b w:val="0"/>
                <w:bCs w:val="0"/>
              </w:rPr>
              <w:t>OralHistoriesHisVil</w:t>
            </w:r>
            <w:bookmarkEnd w:id="1779427184"/>
          </w:p>
        </w:tc>
      </w:tr>
    </w:tbl>
    <w:p w:rsidR="1CF90B47" w:rsidP="015C0A53" w:rsidRDefault="1CF90B47" w14:paraId="73070B41" w14:textId="19CB1CF0">
      <w:pPr>
        <w:pStyle w:val="Normal"/>
        <w:rPr>
          <w:b w:val="1"/>
          <w:bCs w:val="1"/>
        </w:rPr>
      </w:pPr>
      <w:r w:rsidRPr="015C0A53" w:rsidR="1CF90B47">
        <w:rPr>
          <w:b w:val="1"/>
          <w:bCs w:val="1"/>
        </w:rPr>
        <w:t>Date Conventions</w:t>
      </w:r>
    </w:p>
    <w:p w:rsidR="1CF90B47" w:rsidRDefault="1CF90B47" w14:paraId="0FBA476D" w14:textId="46297582">
      <w:r w:rsidR="1CF90B47">
        <w:rPr/>
        <w:t xml:space="preserve">Dates can be confusing if not expressed in the correct way. </w:t>
      </w:r>
      <w:r w:rsidR="6DC1DE9B">
        <w:rPr/>
        <w:t>Again,</w:t>
      </w:r>
      <w:r w:rsidR="1CF90B47">
        <w:rPr/>
        <w:t xml:space="preserve"> consistency is the most important</w:t>
      </w:r>
      <w:r w:rsidR="5FA13AEA">
        <w:rPr/>
        <w:t xml:space="preserve">. For example, the standard date convention in the UK is DD/MM/YYYY, while in America it is MM/DD/YYYY. </w:t>
      </w:r>
      <w:r w:rsidR="720BD93C">
        <w:rPr/>
        <w:t>Other point to consider include;</w:t>
      </w:r>
    </w:p>
    <w:p w:rsidR="720BD93C" w:rsidP="015C0A53" w:rsidRDefault="720BD93C" w14:paraId="4CCADAD2" w14:textId="5065478D">
      <w:pPr>
        <w:pStyle w:val="ListParagraph"/>
        <w:numPr>
          <w:ilvl w:val="0"/>
          <w:numId w:val="6"/>
        </w:numPr>
        <w:rPr/>
      </w:pPr>
      <w:r w:rsidR="720BD93C">
        <w:rPr/>
        <w:t>Do you want to write the month in text format or use only numbers?</w:t>
      </w:r>
    </w:p>
    <w:p w:rsidR="720BD93C" w:rsidP="015C0A53" w:rsidRDefault="720BD93C" w14:paraId="751760A3" w14:textId="336D6A30">
      <w:pPr>
        <w:pStyle w:val="ListParagraph"/>
        <w:numPr>
          <w:ilvl w:val="0"/>
          <w:numId w:val="6"/>
        </w:numPr>
        <w:rPr/>
      </w:pPr>
      <w:r w:rsidR="720BD93C">
        <w:rPr/>
        <w:t>Do you need to use the full date or would part of it be enough (for example using only the year, or only the month and year)?</w:t>
      </w:r>
    </w:p>
    <w:p w:rsidR="720BD93C" w:rsidP="015C0A53" w:rsidRDefault="720BD93C" w14:paraId="2D881B91" w14:textId="588FAF09">
      <w:pPr>
        <w:pStyle w:val="ListParagraph"/>
        <w:numPr>
          <w:ilvl w:val="0"/>
          <w:numId w:val="6"/>
        </w:numPr>
        <w:rPr/>
      </w:pPr>
      <w:r w:rsidR="720BD93C">
        <w:rPr/>
        <w:t xml:space="preserve">Do you have </w:t>
      </w:r>
      <w:r w:rsidR="720BD93C">
        <w:rPr/>
        <w:t>full-date</w:t>
      </w:r>
      <w:r w:rsidR="720BD93C">
        <w:rPr/>
        <w:t xml:space="preserve"> information for your collections?</w:t>
      </w:r>
    </w:p>
    <w:p w:rsidR="720BD93C" w:rsidP="015C0A53" w:rsidRDefault="720BD93C" w14:paraId="2460D5DB" w14:textId="1D44E4F9">
      <w:pPr>
        <w:pStyle w:val="Normal"/>
        <w:rPr>
          <w:b w:val="1"/>
          <w:bCs w:val="1"/>
        </w:rPr>
      </w:pPr>
      <w:r w:rsidRPr="015C0A53" w:rsidR="720BD93C">
        <w:rPr>
          <w:b w:val="1"/>
          <w:bCs w:val="1"/>
        </w:rPr>
        <w:t>Date Convention Examples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2220"/>
        <w:gridCol w:w="3085"/>
        <w:gridCol w:w="4055"/>
      </w:tblGrid>
      <w:tr w:rsidR="015C0A53" w:rsidTr="015C0A53" w14:paraId="6B8769BB">
        <w:trPr>
          <w:trHeight w:val="300"/>
        </w:trPr>
        <w:tc>
          <w:tcPr>
            <w:tcW w:w="2220" w:type="dxa"/>
            <w:tcMar/>
          </w:tcPr>
          <w:p w:rsidR="720BD93C" w:rsidP="015C0A53" w:rsidRDefault="720BD93C" w14:paraId="46C0F5EF" w14:textId="00372C06">
            <w:pPr>
              <w:pStyle w:val="Normal"/>
              <w:suppressLineNumbers w:val="0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015C0A53" w:rsidR="720BD93C">
              <w:rPr>
                <w:b w:val="1"/>
                <w:bCs w:val="1"/>
              </w:rPr>
              <w:t>24/07/2005</w:t>
            </w:r>
          </w:p>
        </w:tc>
        <w:tc>
          <w:tcPr>
            <w:tcW w:w="3085" w:type="dxa"/>
            <w:tcMar/>
          </w:tcPr>
          <w:p w:rsidR="720BD93C" w:rsidP="015C0A53" w:rsidRDefault="720BD93C" w14:paraId="7D4365D3" w14:textId="3E9CD03A">
            <w:pPr>
              <w:pStyle w:val="Normal"/>
              <w:rPr>
                <w:b w:val="1"/>
                <w:bCs w:val="1"/>
              </w:rPr>
            </w:pPr>
            <w:r w:rsidRPr="015C0A53" w:rsidR="720BD93C">
              <w:rPr>
                <w:b w:val="1"/>
                <w:bCs w:val="1"/>
              </w:rPr>
              <w:t>07/24/2005</w:t>
            </w:r>
          </w:p>
        </w:tc>
        <w:tc>
          <w:tcPr>
            <w:tcW w:w="4055" w:type="dxa"/>
            <w:tcMar/>
          </w:tcPr>
          <w:p w:rsidR="720BD93C" w:rsidP="015C0A53" w:rsidRDefault="720BD93C" w14:paraId="512023A3" w14:textId="1B521260">
            <w:pPr>
              <w:pStyle w:val="Normal"/>
              <w:rPr>
                <w:b w:val="1"/>
                <w:bCs w:val="1"/>
              </w:rPr>
            </w:pPr>
            <w:r w:rsidRPr="015C0A53" w:rsidR="720BD93C">
              <w:rPr>
                <w:b w:val="1"/>
                <w:bCs w:val="1"/>
              </w:rPr>
              <w:t>24</w:t>
            </w:r>
            <w:r w:rsidRPr="015C0A53" w:rsidR="720BD93C">
              <w:rPr>
                <w:b w:val="1"/>
                <w:bCs w:val="1"/>
                <w:vertAlign w:val="superscript"/>
              </w:rPr>
              <w:t>th</w:t>
            </w:r>
            <w:r w:rsidRPr="015C0A53" w:rsidR="720BD93C">
              <w:rPr>
                <w:b w:val="1"/>
                <w:bCs w:val="1"/>
              </w:rPr>
              <w:t xml:space="preserve"> of July 2005</w:t>
            </w:r>
          </w:p>
        </w:tc>
      </w:tr>
      <w:tr w:rsidR="015C0A53" w:rsidTr="015C0A53" w14:paraId="5FF2BD6F">
        <w:trPr>
          <w:trHeight w:val="300"/>
        </w:trPr>
        <w:tc>
          <w:tcPr>
            <w:tcW w:w="2220" w:type="dxa"/>
            <w:tcMar/>
          </w:tcPr>
          <w:p w:rsidR="720BD93C" w:rsidP="015C0A53" w:rsidRDefault="720BD93C" w14:paraId="0C393C7B" w14:textId="0DABA042">
            <w:pPr>
              <w:pStyle w:val="Normal"/>
              <w:rPr>
                <w:b w:val="1"/>
                <w:bCs w:val="1"/>
              </w:rPr>
            </w:pPr>
            <w:r w:rsidRPr="015C0A53" w:rsidR="720BD93C">
              <w:rPr>
                <w:b w:val="1"/>
                <w:bCs w:val="1"/>
              </w:rPr>
              <w:t>July 2005</w:t>
            </w:r>
          </w:p>
        </w:tc>
        <w:tc>
          <w:tcPr>
            <w:tcW w:w="3085" w:type="dxa"/>
            <w:tcMar/>
          </w:tcPr>
          <w:p w:rsidR="720BD93C" w:rsidP="015C0A53" w:rsidRDefault="720BD93C" w14:paraId="4F729966" w14:textId="640B42B6">
            <w:pPr>
              <w:pStyle w:val="Normal"/>
              <w:rPr>
                <w:b w:val="1"/>
                <w:bCs w:val="1"/>
              </w:rPr>
            </w:pPr>
            <w:r w:rsidRPr="015C0A53" w:rsidR="720BD93C">
              <w:rPr>
                <w:b w:val="1"/>
                <w:bCs w:val="1"/>
              </w:rPr>
              <w:t>07/2005</w:t>
            </w:r>
          </w:p>
        </w:tc>
        <w:tc>
          <w:tcPr>
            <w:tcW w:w="4055" w:type="dxa"/>
            <w:tcMar/>
          </w:tcPr>
          <w:p w:rsidR="720BD93C" w:rsidP="015C0A53" w:rsidRDefault="720BD93C" w14:paraId="6864011D" w14:textId="17C0252C">
            <w:pPr>
              <w:pStyle w:val="Normal"/>
              <w:rPr>
                <w:b w:val="1"/>
                <w:bCs w:val="1"/>
              </w:rPr>
            </w:pPr>
            <w:r w:rsidRPr="015C0A53" w:rsidR="720BD93C">
              <w:rPr>
                <w:b w:val="1"/>
                <w:bCs w:val="1"/>
              </w:rPr>
              <w:t>2005</w:t>
            </w:r>
          </w:p>
        </w:tc>
      </w:tr>
    </w:tbl>
    <w:p w:rsidR="015C0A53" w:rsidRDefault="015C0A53" w14:paraId="787029E8" w14:textId="637F126C"/>
    <w:p w:rsidR="015C0A53" w:rsidRDefault="015C0A53" w14:paraId="320C969F" w14:textId="38C315C8"/>
    <w:sectPr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intelligence2.xml><?xml version="1.0" encoding="utf-8"?>
<int2:intelligence xmlns:int2="http://schemas.microsoft.com/office/intelligence/2020/intelligence">
  <int2:observations>
    <int2:textHash int2:hashCode="5d2a5ucleXJEMe" int2:id="389HXP1C">
      <int2:state int2:type="AugLoop_Text_Critique" int2:value="Rejected"/>
    </int2:textHash>
    <int2:bookmark int2:bookmarkName="_Int_l6Rbc0rF" int2:invalidationBookmarkName="" int2:hashCode="j8z/4lI2Dkcpbx" int2:id="LGCR2igy">
      <int2:state int2:type="AugLoop_Text_Critique" int2:value="Rejected"/>
    </int2:bookmark>
    <int2:bookmark int2:bookmarkName="_Int_WoDe88x2" int2:invalidationBookmarkName="" int2:hashCode="VFO/qB+HutBA2r" int2:id="Bcz1FQ8e">
      <int2:state int2:type="AugLoop_Text_Critique" int2:value="Rejected"/>
    </int2:bookmark>
  </int2:observations>
  <int2:intelligenceSettings/>
</int2:intelligence>
</file>

<file path=word/numbering.xml><?xml version="1.0" encoding="utf-8"?>
<w:numbering xmlns:w="http://schemas.openxmlformats.org/wordprocessingml/2006/main">
  <w:abstractNum xmlns:w="http://schemas.openxmlformats.org/wordprocessingml/2006/main" w:abstractNumId="6">
    <w:nsid w:val="6f32508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nsid w:val="774ffa9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nsid w:val="3414b19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nsid w:val="7531c69c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nsid w:val="7311d45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nsid w:val="346e4b9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xmlns:wp14="http://schemas.microsoft.com/office/word/2010/wordprocessingDrawing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608B551"/>
    <w:rsid w:val="01575ED1"/>
    <w:rsid w:val="015C0A53"/>
    <w:rsid w:val="0608B551"/>
    <w:rsid w:val="0987FC01"/>
    <w:rsid w:val="0AFE1E52"/>
    <w:rsid w:val="10CFE202"/>
    <w:rsid w:val="13E7766E"/>
    <w:rsid w:val="13EA15E5"/>
    <w:rsid w:val="1B86C0D8"/>
    <w:rsid w:val="1CA62AAC"/>
    <w:rsid w:val="1CF90B47"/>
    <w:rsid w:val="21B13457"/>
    <w:rsid w:val="28B7CB96"/>
    <w:rsid w:val="31A2298D"/>
    <w:rsid w:val="323D1B45"/>
    <w:rsid w:val="32A40B11"/>
    <w:rsid w:val="4A8725AA"/>
    <w:rsid w:val="4DFCCCF4"/>
    <w:rsid w:val="4F25FA9F"/>
    <w:rsid w:val="500C7187"/>
    <w:rsid w:val="5219B327"/>
    <w:rsid w:val="5AC2FCDE"/>
    <w:rsid w:val="5D3D9C84"/>
    <w:rsid w:val="5FA13AEA"/>
    <w:rsid w:val="60B2A237"/>
    <w:rsid w:val="61476F51"/>
    <w:rsid w:val="64204984"/>
    <w:rsid w:val="64B3529C"/>
    <w:rsid w:val="66201240"/>
    <w:rsid w:val="683CAA7F"/>
    <w:rsid w:val="6DC1DE9B"/>
    <w:rsid w:val="6E024F6F"/>
    <w:rsid w:val="6EA9B5CB"/>
    <w:rsid w:val="6ED42005"/>
    <w:rsid w:val="6F8A8845"/>
    <w:rsid w:val="70885B83"/>
    <w:rsid w:val="7110A63D"/>
    <w:rsid w:val="71162BF0"/>
    <w:rsid w:val="7191DC1B"/>
    <w:rsid w:val="71BA5DE7"/>
    <w:rsid w:val="720BD93C"/>
    <w:rsid w:val="7376F70B"/>
    <w:rsid w:val="78A4797D"/>
    <w:rsid w:val="7A2F06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F60809"/>
  <w15:chartTrackingRefBased/>
  <w15:docId w15:val="{FE100986-E9D4-4D75-892B-4BA53F1C2B1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16cid="http://schemas.microsoft.com/office/word/2016/wordml/cid" xmlns:w16="http://schemas.microsoft.com/office/word/2018/wordml" xmlns:w16cex="http://schemas.microsoft.com/office/word/2018/wordml/cex" xmlns:w16sdtdh="http://schemas.microsoft.com/office/word/2020/wordml/sdtdatahash" mc:Ignorable="w14 w15 wp14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US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TitleChar" w:customStyle="1">
    <w:name w:val="Title Char"/>
    <w:basedOn w:val="DefaultParagraphFont"/>
    <w:link w:val="Title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SubtitleChar" w:customStyle="1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styleId="QuoteChar" w:customStyle="1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styleId="IntenseQuoteChar" w:customStyle="1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c96e692434a84145" /><Relationship Type="http://schemas.microsoft.com/office/2020/10/relationships/intelligence" Target="intelligence2.xml" Id="R5366b5297a454099" /></Relationships>
</file>

<file path=word/theme/theme1.xml><?xml version="1.0" encoding="utf-8"?>
<a:theme xmlns:thm15="http://schemas.microsoft.com/office/thememl/2012/main"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2024-10-23T14:21:56.8398977Z</dcterms:created>
  <dcterms:modified xsi:type="dcterms:W3CDTF">2024-10-26T15:50:06.2267672Z</dcterms:modified>
  <dc:creator>Karyn Williamson</dc:creator>
  <lastModifiedBy>Karyn Williamson</lastModifiedBy>
</coreProperties>
</file>