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45823BDD" wp14:paraId="2C078E63" wp14:textId="7BFF8676">
      <w:pPr>
        <w:jc w:val="center"/>
        <w:rPr>
          <w:b w:val="1"/>
          <w:bCs w:val="1"/>
        </w:rPr>
      </w:pPr>
      <w:r w:rsidRPr="45823BDD" w:rsidR="42000237">
        <w:rPr>
          <w:b w:val="1"/>
          <w:bCs w:val="1"/>
        </w:rPr>
        <w:t>Keep Your Content – Level 1</w:t>
      </w:r>
    </w:p>
    <w:p w:rsidR="42000237" w:rsidP="45823BDD" w:rsidRDefault="42000237" w14:paraId="3B6C4C07" w14:textId="499BAD63">
      <w:pPr>
        <w:jc w:val="center"/>
        <w:rPr>
          <w:b w:val="1"/>
          <w:bCs w:val="1"/>
        </w:rPr>
      </w:pPr>
      <w:r w:rsidRPr="45823BDD" w:rsidR="42000237">
        <w:rPr>
          <w:b w:val="1"/>
          <w:bCs w:val="1"/>
        </w:rPr>
        <w:t>Storage Review Template</w:t>
      </w:r>
    </w:p>
    <w:p w:rsidR="6C65DF62" w:rsidP="45823BDD" w:rsidRDefault="6C65DF62" w14:paraId="75671E5C" w14:textId="61AC5E07">
      <w:pPr>
        <w:jc w:val="left"/>
      </w:pPr>
      <w:r w:rsidR="6C65DF62">
        <w:rPr/>
        <w:t>First, find out the current size of the collections in your care.</w:t>
      </w:r>
    </w:p>
    <w:p w:rsidR="2AE3AC92" w:rsidP="45823BDD" w:rsidRDefault="2AE3AC92" w14:paraId="02B5FDD4" w14:textId="280B2886">
      <w:pPr>
        <w:jc w:val="left"/>
        <w:rPr>
          <w:b w:val="1"/>
          <w:bCs w:val="1"/>
        </w:rPr>
      </w:pPr>
      <w:r w:rsidRPr="45823BDD" w:rsidR="2AE3AC92">
        <w:rPr>
          <w:b w:val="1"/>
          <w:bCs w:val="1"/>
        </w:rPr>
        <w:t>How do I do this?</w:t>
      </w:r>
    </w:p>
    <w:p w:rsidR="6C65DF62" w:rsidP="45823BDD" w:rsidRDefault="6C65DF62" w14:paraId="52E9038E" w14:textId="1AB1D3D0">
      <w:pPr>
        <w:jc w:val="left"/>
      </w:pPr>
      <w:r w:rsidR="6C65DF62">
        <w:rPr/>
        <w:t xml:space="preserve">Right clicking on the digital folders </w:t>
      </w:r>
      <w:r w:rsidR="6C65DF62">
        <w:rPr/>
        <w:t>containing</w:t>
      </w:r>
      <w:r w:rsidR="6C65DF62">
        <w:rPr/>
        <w:t xml:space="preserve"> </w:t>
      </w:r>
      <w:r w:rsidR="3E0F6794">
        <w:rPr/>
        <w:t>your</w:t>
      </w:r>
      <w:r w:rsidR="6C65DF62">
        <w:rPr/>
        <w:t xml:space="preserve"> collections and selecting properties, will give you the size of the folder in GB. </w:t>
      </w:r>
      <w:r w:rsidR="10B6DE20">
        <w:rPr/>
        <w:t xml:space="preserve">Add up all the folders </w:t>
      </w:r>
      <w:r w:rsidR="10B6DE20">
        <w:rPr/>
        <w:t>containing</w:t>
      </w:r>
      <w:r w:rsidR="10B6DE20">
        <w:rPr/>
        <w:t xml:space="preserve"> your collections together to get the final storage size.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45823BDD" w:rsidTr="45823BDD" w14:paraId="188C6BBC">
        <w:trPr>
          <w:trHeight w:val="300"/>
        </w:trPr>
        <w:tc>
          <w:tcPr>
            <w:tcW w:w="4680" w:type="dxa"/>
            <w:tcMar/>
          </w:tcPr>
          <w:p w:rsidR="58314CFC" w:rsidP="45823BDD" w:rsidRDefault="58314CFC" w14:paraId="1F30DC58" w14:textId="284ADF2C">
            <w:pPr>
              <w:pStyle w:val="Normal"/>
              <w:jc w:val="center"/>
              <w:rPr>
                <w:b w:val="1"/>
                <w:bCs w:val="1"/>
              </w:rPr>
            </w:pPr>
            <w:r w:rsidRPr="45823BDD" w:rsidR="58314CFC">
              <w:rPr>
                <w:b w:val="1"/>
                <w:bCs w:val="1"/>
              </w:rPr>
              <w:t xml:space="preserve">Collection size in </w:t>
            </w:r>
            <w:r w:rsidRPr="45823BDD" w:rsidR="58314CFC">
              <w:rPr>
                <w:b w:val="1"/>
                <w:bCs w:val="1"/>
              </w:rPr>
              <w:t>GB -</w:t>
            </w:r>
            <w:r w:rsidRPr="45823BDD" w:rsidR="58314CFC">
              <w:rPr>
                <w:b w:val="1"/>
                <w:bCs w:val="1"/>
              </w:rPr>
              <w:t xml:space="preserve"> </w:t>
            </w:r>
          </w:p>
        </w:tc>
        <w:tc>
          <w:tcPr>
            <w:tcW w:w="4680" w:type="dxa"/>
            <w:tcMar/>
          </w:tcPr>
          <w:p w:rsidR="45823BDD" w:rsidP="45823BDD" w:rsidRDefault="45823BDD" w14:paraId="51C32826" w14:textId="0017EF9B">
            <w:pPr>
              <w:pStyle w:val="Normal"/>
            </w:pPr>
          </w:p>
        </w:tc>
      </w:tr>
    </w:tbl>
    <w:p w:rsidR="45823BDD" w:rsidP="45823BDD" w:rsidRDefault="45823BDD" w14:paraId="690F7EED" w14:textId="2C6ACE3A">
      <w:pPr>
        <w:jc w:val="left"/>
      </w:pPr>
    </w:p>
    <w:p w:rsidR="58314CFC" w:rsidP="45823BDD" w:rsidRDefault="58314CFC" w14:paraId="5230BDE1" w14:textId="10FC89CF">
      <w:pPr>
        <w:jc w:val="left"/>
      </w:pPr>
      <w:r w:rsidR="58314CFC">
        <w:rPr/>
        <w:t>Next, list the digital storage mediums you use currently. Include everything with collection content stored on it, such as laptops, pcs, cloud storage, USB stick</w:t>
      </w:r>
      <w:r w:rsidR="67E4524E">
        <w:rPr/>
        <w:t>s, External Hard Drives, CDs, DVDs</w:t>
      </w:r>
      <w:r w:rsidR="4F753F34">
        <w:rPr/>
        <w:t>. Include the size of the content stored on each medium.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120"/>
        <w:gridCol w:w="3120"/>
        <w:gridCol w:w="3120"/>
      </w:tblGrid>
      <w:tr w:rsidR="45823BDD" w:rsidTr="69E7ED4B" w14:paraId="2FF050EB">
        <w:trPr>
          <w:trHeight w:val="300"/>
        </w:trPr>
        <w:tc>
          <w:tcPr>
            <w:tcW w:w="3120" w:type="dxa"/>
            <w:tcMar/>
          </w:tcPr>
          <w:p w:rsidR="1BAD57D7" w:rsidP="69E7ED4B" w:rsidRDefault="1BAD57D7" w14:paraId="21C45A47" w14:textId="271E36B6">
            <w:pPr>
              <w:pStyle w:val="Normal"/>
              <w:jc w:val="center"/>
              <w:rPr>
                <w:b w:val="1"/>
                <w:bCs w:val="1"/>
                <w:color w:val="auto"/>
              </w:rPr>
            </w:pPr>
            <w:r w:rsidRPr="69E7ED4B" w:rsidR="1BAD57D7">
              <w:rPr>
                <w:b w:val="1"/>
                <w:bCs w:val="1"/>
                <w:color w:val="auto"/>
              </w:rPr>
              <w:t>Storage Medium</w:t>
            </w:r>
          </w:p>
        </w:tc>
        <w:tc>
          <w:tcPr>
            <w:tcW w:w="3120" w:type="dxa"/>
            <w:tcMar/>
          </w:tcPr>
          <w:p w:rsidR="1BAD57D7" w:rsidP="69E7ED4B" w:rsidRDefault="1BAD57D7" w14:paraId="27CD8869" w14:textId="06FF10FC">
            <w:pPr>
              <w:pStyle w:val="Normal"/>
              <w:jc w:val="center"/>
              <w:rPr>
                <w:b w:val="1"/>
                <w:bCs w:val="1"/>
                <w:color w:val="auto"/>
              </w:rPr>
            </w:pPr>
            <w:r w:rsidRPr="69E7ED4B" w:rsidR="1BAD57D7">
              <w:rPr>
                <w:b w:val="1"/>
                <w:bCs w:val="1"/>
                <w:color w:val="auto"/>
              </w:rPr>
              <w:t>Age of medium</w:t>
            </w:r>
          </w:p>
        </w:tc>
        <w:tc>
          <w:tcPr>
            <w:tcW w:w="3120" w:type="dxa"/>
            <w:tcMar/>
          </w:tcPr>
          <w:p w:rsidR="1BAD57D7" w:rsidP="69E7ED4B" w:rsidRDefault="1BAD57D7" w14:paraId="09F27085" w14:textId="52568C9B">
            <w:pPr>
              <w:pStyle w:val="Normal"/>
              <w:jc w:val="center"/>
              <w:rPr>
                <w:b w:val="1"/>
                <w:bCs w:val="1"/>
                <w:color w:val="auto"/>
              </w:rPr>
            </w:pPr>
            <w:r w:rsidRPr="69E7ED4B" w:rsidR="1BAD57D7">
              <w:rPr>
                <w:b w:val="1"/>
                <w:bCs w:val="1"/>
                <w:color w:val="auto"/>
              </w:rPr>
              <w:t>Size of content stored</w:t>
            </w:r>
          </w:p>
        </w:tc>
      </w:tr>
      <w:tr w:rsidR="45823BDD" w:rsidTr="69E7ED4B" w14:paraId="68F0E16A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051CD522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51E6DDBA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55239E04" w14:textId="57E9EA1C">
            <w:pPr>
              <w:pStyle w:val="Normal"/>
            </w:pPr>
          </w:p>
        </w:tc>
      </w:tr>
      <w:tr w:rsidR="45823BDD" w:rsidTr="69E7ED4B" w14:paraId="7B20E478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06EC0305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3EE6D2DA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1CC7264A" w14:textId="57E9EA1C">
            <w:pPr>
              <w:pStyle w:val="Normal"/>
            </w:pPr>
          </w:p>
        </w:tc>
      </w:tr>
      <w:tr w:rsidR="45823BDD" w:rsidTr="69E7ED4B" w14:paraId="609BE7E6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56B40DE9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39D64FE7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6F3A7900" w14:textId="57E9EA1C">
            <w:pPr>
              <w:pStyle w:val="Normal"/>
            </w:pPr>
          </w:p>
        </w:tc>
      </w:tr>
      <w:tr w:rsidR="45823BDD" w:rsidTr="69E7ED4B" w14:paraId="1639F91B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29851DFF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5A282239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5E4E465C" w14:textId="57E9EA1C">
            <w:pPr>
              <w:pStyle w:val="Normal"/>
            </w:pPr>
          </w:p>
        </w:tc>
      </w:tr>
      <w:tr w:rsidR="45823BDD" w:rsidTr="69E7ED4B" w14:paraId="3316AC8C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6CBFDAD1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3DDDD81E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696F0C70" w14:textId="57E9EA1C">
            <w:pPr>
              <w:pStyle w:val="Normal"/>
            </w:pPr>
          </w:p>
        </w:tc>
      </w:tr>
      <w:tr w:rsidR="45823BDD" w:rsidTr="69E7ED4B" w14:paraId="384CAE3B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52EDCF0D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21D5DA35" w14:textId="57E9EA1C">
            <w:pPr>
              <w:pStyle w:val="Normal"/>
            </w:pPr>
          </w:p>
        </w:tc>
        <w:tc>
          <w:tcPr>
            <w:tcW w:w="3120" w:type="dxa"/>
            <w:tcMar/>
          </w:tcPr>
          <w:p w:rsidR="45823BDD" w:rsidP="45823BDD" w:rsidRDefault="45823BDD" w14:paraId="5621294A" w14:textId="57E9EA1C">
            <w:pPr>
              <w:pStyle w:val="Normal"/>
            </w:pPr>
          </w:p>
        </w:tc>
      </w:tr>
      <w:tr w:rsidR="45823BDD" w:rsidTr="69E7ED4B" w14:paraId="4D26320E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3B0105F8" w14:textId="24EDA7BC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7F3B2946" w14:textId="1C140ACF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0ACDD109" w14:textId="7D316540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</w:tr>
      <w:tr w:rsidR="45823BDD" w:rsidTr="69E7ED4B" w14:paraId="568426F2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7FE81F8F" w14:textId="26B8C5D9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38F301C0" w14:textId="75E582C3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4185E21F" w14:textId="6237DC6B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</w:tr>
      <w:tr w:rsidR="45823BDD" w:rsidTr="69E7ED4B" w14:paraId="63C94F3C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656A5A40" w14:textId="108E7FCF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4C910062" w14:textId="6E01CDCA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3EDA5BDA" w14:textId="29989698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</w:tr>
      <w:tr w:rsidR="45823BDD" w:rsidTr="69E7ED4B" w14:paraId="4C6EB572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5E773963" w14:textId="6BF5A6DB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1380385A" w14:textId="172A53FF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371D447D" w14:textId="21FFE74C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</w:tr>
      <w:tr w:rsidR="45823BDD" w:rsidTr="69E7ED4B" w14:paraId="32436B2C">
        <w:trPr>
          <w:trHeight w:val="300"/>
        </w:trPr>
        <w:tc>
          <w:tcPr>
            <w:tcW w:w="3120" w:type="dxa"/>
            <w:tcMar/>
          </w:tcPr>
          <w:p w:rsidR="45823BDD" w:rsidP="45823BDD" w:rsidRDefault="45823BDD" w14:paraId="0E451DE4" w14:textId="7724E520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26723096" w14:textId="65D9EC6D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  <w:tc>
          <w:tcPr>
            <w:tcW w:w="3120" w:type="dxa"/>
            <w:tcMar/>
          </w:tcPr>
          <w:p w:rsidR="45823BDD" w:rsidP="45823BDD" w:rsidRDefault="45823BDD" w14:paraId="63E2CF37" w14:textId="60BA53CB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F5F5F5"/>
                <w:sz w:val="24"/>
                <w:szCs w:val="24"/>
                <w:lang w:val="en-US"/>
              </w:rPr>
            </w:pPr>
          </w:p>
        </w:tc>
      </w:tr>
    </w:tbl>
    <w:p w:rsidR="45823BDD" w:rsidP="45823BDD" w:rsidRDefault="45823BDD" w14:paraId="566D2D92" w14:textId="09FD20CE">
      <w:pPr>
        <w:jc w:val="left"/>
      </w:pPr>
    </w:p>
    <w:p w:rsidR="7A5CEDF9" w:rsidP="45823BDD" w:rsidRDefault="7A5CEDF9" w14:paraId="280F6E2E" w14:textId="52A335F6">
      <w:pPr>
        <w:jc w:val="left"/>
      </w:pPr>
      <w:r w:rsidR="7A5CEDF9">
        <w:rPr/>
        <w:t xml:space="preserve">Any storage medium that is over 5 years old may need to be replaced to ensure the content stored on it </w:t>
      </w:r>
      <w:r w:rsidR="7A5CEDF9">
        <w:rPr/>
        <w:t>remains</w:t>
      </w:r>
      <w:r w:rsidR="7A5CEDF9">
        <w:rPr/>
        <w:t xml:space="preserve"> accessible. </w:t>
      </w:r>
      <w:r w:rsidR="5E21B4A3">
        <w:rPr/>
        <w:t xml:space="preserve">You can replace with like for like storage or the use the information in ‘Keep Your Content – Level 2’ to change or upgrade your content. </w:t>
      </w:r>
    </w:p>
    <w:p w:rsidR="67B2CA82" w:rsidP="45823BDD" w:rsidRDefault="67B2CA82" w14:paraId="330675C3" w14:textId="7F516CFA">
      <w:pPr>
        <w:jc w:val="left"/>
      </w:pPr>
      <w:r w:rsidR="67B2CA82">
        <w:rPr/>
        <w:t xml:space="preserve">Remember to update your </w:t>
      </w:r>
      <w:r w:rsidR="2BFC4F2F">
        <w:rPr/>
        <w:t>list when</w:t>
      </w:r>
      <w:r w:rsidR="67B2CA82">
        <w:rPr/>
        <w:t xml:space="preserve"> you replace or add new storage mediums. </w:t>
      </w:r>
    </w:p>
    <w:p w:rsidR="45823BDD" w:rsidP="45823BDD" w:rsidRDefault="45823BDD" w14:paraId="08760CC6" w14:textId="015EA6DE">
      <w:pPr>
        <w:jc w:val="left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E298D62"/>
    <w:rsid w:val="03DA70ED"/>
    <w:rsid w:val="0E5B3F26"/>
    <w:rsid w:val="10B6DE20"/>
    <w:rsid w:val="1BAD57D7"/>
    <w:rsid w:val="1BF2B62E"/>
    <w:rsid w:val="29BD8D76"/>
    <w:rsid w:val="2A98AE3C"/>
    <w:rsid w:val="2AE3AC92"/>
    <w:rsid w:val="2BFC4F2F"/>
    <w:rsid w:val="359B318A"/>
    <w:rsid w:val="3E0F6794"/>
    <w:rsid w:val="3E298D62"/>
    <w:rsid w:val="42000237"/>
    <w:rsid w:val="4352D0AC"/>
    <w:rsid w:val="45823BDD"/>
    <w:rsid w:val="4BF272B1"/>
    <w:rsid w:val="4F753F34"/>
    <w:rsid w:val="50ADF307"/>
    <w:rsid w:val="54BA69C6"/>
    <w:rsid w:val="58314CFC"/>
    <w:rsid w:val="5E21B4A3"/>
    <w:rsid w:val="6071670E"/>
    <w:rsid w:val="62E03C35"/>
    <w:rsid w:val="63081FEB"/>
    <w:rsid w:val="67AC60D8"/>
    <w:rsid w:val="67B2CA82"/>
    <w:rsid w:val="67E4524E"/>
    <w:rsid w:val="69E7ED4B"/>
    <w:rsid w:val="69EC67CB"/>
    <w:rsid w:val="6A2A23A7"/>
    <w:rsid w:val="6C65DF62"/>
    <w:rsid w:val="7A5CE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98D62"/>
  <w15:chartTrackingRefBased/>
  <w15:docId w15:val="{2C7F9BFB-945F-48EB-A249-171F7C4F0CF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2024-10-23T09:32:36.3709550Z</dcterms:created>
  <dcterms:modified xsi:type="dcterms:W3CDTF">2024-10-26T16:20:08.9631896Z</dcterms:modified>
  <dc:creator>Karyn Williamson</dc:creator>
  <lastModifiedBy>Karyn Williamson</lastModifiedBy>
</coreProperties>
</file>