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EB8930" w14:textId="2406F942" w:rsidR="00B24C59" w:rsidRDefault="00B26C23" w:rsidP="00B26C23">
      <w:pPr>
        <w:jc w:val="center"/>
      </w:pPr>
      <w:r>
        <w:t xml:space="preserve">Collecting Policy Template – Level </w:t>
      </w:r>
      <w:r w:rsidR="000B4F62">
        <w:t>Two</w:t>
      </w:r>
    </w:p>
    <w:p w14:paraId="2C366562" w14:textId="40ACCC41" w:rsidR="005D6236" w:rsidRDefault="005D6236" w:rsidP="00B26C23">
      <w:pPr>
        <w:jc w:val="center"/>
      </w:pPr>
      <w:r>
        <w:t>Complete the sections below to build your policy document. The text in italics provides guidance and can be deleted when your policy is complete</w:t>
      </w:r>
    </w:p>
    <w:p w14:paraId="604FFFC6" w14:textId="77777777" w:rsidR="00B26C23" w:rsidRDefault="00B26C23" w:rsidP="00B26C2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B26C23" w14:paraId="7207DB6D" w14:textId="77777777" w:rsidTr="00B26C23">
        <w:tc>
          <w:tcPr>
            <w:tcW w:w="2689" w:type="dxa"/>
          </w:tcPr>
          <w:p w14:paraId="6DEC73F1" w14:textId="3984F625" w:rsidR="00B26C23" w:rsidRDefault="00B26C23" w:rsidP="0085186C">
            <w:pPr>
              <w:jc w:val="center"/>
            </w:pPr>
            <w:r>
              <w:t>Organisation -</w:t>
            </w:r>
          </w:p>
        </w:tc>
        <w:tc>
          <w:tcPr>
            <w:tcW w:w="6327" w:type="dxa"/>
          </w:tcPr>
          <w:p w14:paraId="1744F8E9" w14:textId="77777777" w:rsidR="00B26C23" w:rsidRDefault="00B26C23" w:rsidP="00B26C23"/>
          <w:p w14:paraId="2328DF36" w14:textId="77777777" w:rsidR="00B26C23" w:rsidRDefault="00B26C23" w:rsidP="00B26C23"/>
        </w:tc>
      </w:tr>
      <w:tr w:rsidR="00B26C23" w14:paraId="722EC629" w14:textId="77777777" w:rsidTr="00B26C23">
        <w:tc>
          <w:tcPr>
            <w:tcW w:w="2689" w:type="dxa"/>
          </w:tcPr>
          <w:p w14:paraId="3279E95F" w14:textId="3CE3C155" w:rsidR="00B26C23" w:rsidRDefault="00B26C23" w:rsidP="0085186C">
            <w:pPr>
              <w:jc w:val="center"/>
            </w:pPr>
            <w:r>
              <w:t>Policy Author -</w:t>
            </w:r>
          </w:p>
        </w:tc>
        <w:tc>
          <w:tcPr>
            <w:tcW w:w="6327" w:type="dxa"/>
          </w:tcPr>
          <w:p w14:paraId="1CCD51F5" w14:textId="77777777" w:rsidR="00B26C23" w:rsidRDefault="00B26C23" w:rsidP="00B26C23"/>
          <w:p w14:paraId="09FAB642" w14:textId="77777777" w:rsidR="0085186C" w:rsidRDefault="0085186C" w:rsidP="00B26C23"/>
        </w:tc>
      </w:tr>
      <w:tr w:rsidR="00B26C23" w14:paraId="6CF223F3" w14:textId="77777777" w:rsidTr="00B26C23">
        <w:tc>
          <w:tcPr>
            <w:tcW w:w="2689" w:type="dxa"/>
          </w:tcPr>
          <w:p w14:paraId="0774F7FA" w14:textId="34177FFF" w:rsidR="00B26C23" w:rsidRDefault="00B26C23" w:rsidP="0085186C">
            <w:pPr>
              <w:jc w:val="center"/>
            </w:pPr>
            <w:r>
              <w:t>Contact Email Address -</w:t>
            </w:r>
          </w:p>
        </w:tc>
        <w:tc>
          <w:tcPr>
            <w:tcW w:w="6327" w:type="dxa"/>
          </w:tcPr>
          <w:p w14:paraId="7251E10B" w14:textId="77777777" w:rsidR="00B26C23" w:rsidRDefault="00B26C23" w:rsidP="00B26C23"/>
          <w:p w14:paraId="2D59E6A5" w14:textId="77777777" w:rsidR="0085186C" w:rsidRDefault="0085186C" w:rsidP="00B26C23"/>
        </w:tc>
      </w:tr>
    </w:tbl>
    <w:p w14:paraId="6971D553" w14:textId="55721B58" w:rsidR="00B26C23" w:rsidRDefault="00B26C23" w:rsidP="00B26C2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43A37" w14:paraId="5E9C4B0D" w14:textId="77777777" w:rsidTr="00A43A37">
        <w:tc>
          <w:tcPr>
            <w:tcW w:w="9016" w:type="dxa"/>
          </w:tcPr>
          <w:p w14:paraId="05D075D0" w14:textId="5994930E" w:rsidR="00A43A37" w:rsidRDefault="00A43A37" w:rsidP="00A43A37">
            <w:pPr>
              <w:rPr>
                <w:b/>
                <w:bCs/>
              </w:rPr>
            </w:pPr>
            <w:r w:rsidRPr="00841A74">
              <w:rPr>
                <w:b/>
                <w:bCs/>
              </w:rPr>
              <w:t xml:space="preserve">The </w:t>
            </w:r>
            <w:r w:rsidR="00841A74">
              <w:rPr>
                <w:b/>
                <w:bCs/>
              </w:rPr>
              <w:t xml:space="preserve">    </w:t>
            </w:r>
            <w:r w:rsidR="00947601" w:rsidRPr="00841A74">
              <w:rPr>
                <w:b/>
                <w:bCs/>
                <w:i/>
                <w:iCs/>
              </w:rPr>
              <w:t>Your Group Name</w:t>
            </w:r>
            <w:r w:rsidRPr="00841A74">
              <w:rPr>
                <w:b/>
                <w:bCs/>
              </w:rPr>
              <w:t xml:space="preserve"> </w:t>
            </w:r>
            <w:r w:rsidR="00841A74">
              <w:rPr>
                <w:b/>
                <w:bCs/>
              </w:rPr>
              <w:t xml:space="preserve">   </w:t>
            </w:r>
            <w:r w:rsidRPr="00841A74">
              <w:rPr>
                <w:b/>
                <w:bCs/>
              </w:rPr>
              <w:t xml:space="preserve">community archive group collects records </w:t>
            </w:r>
            <w:r w:rsidR="00DC4F36" w:rsidRPr="00841A74">
              <w:rPr>
                <w:b/>
                <w:bCs/>
              </w:rPr>
              <w:t>from the following themes</w:t>
            </w:r>
            <w:r w:rsidRPr="00841A74">
              <w:rPr>
                <w:b/>
                <w:bCs/>
              </w:rPr>
              <w:t>,</w:t>
            </w:r>
          </w:p>
          <w:p w14:paraId="5B2BA598" w14:textId="77777777" w:rsidR="00841A74" w:rsidRDefault="00841A74" w:rsidP="00A43A37">
            <w:pPr>
              <w:rPr>
                <w:b/>
                <w:bCs/>
              </w:rPr>
            </w:pPr>
          </w:p>
          <w:p w14:paraId="74956691" w14:textId="6B5C3D1D" w:rsidR="00841A74" w:rsidRPr="00841A74" w:rsidRDefault="00841A74" w:rsidP="00071184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List the topics your records will focus on here</w:t>
            </w:r>
            <w:r w:rsidR="00C223F0">
              <w:rPr>
                <w:i/>
                <w:iCs/>
              </w:rPr>
              <w:t>. This could include places of interest, local events interesting people, or types of record such as oral histories.</w:t>
            </w:r>
          </w:p>
          <w:p w14:paraId="4E261DBC" w14:textId="77777777" w:rsidR="00A43A37" w:rsidRDefault="00A43A37" w:rsidP="00B26C23"/>
          <w:p w14:paraId="35469FF4" w14:textId="77777777" w:rsidR="00A43A37" w:rsidRDefault="00A43A37" w:rsidP="00B26C23"/>
          <w:p w14:paraId="681536D7" w14:textId="77777777" w:rsidR="00A43A37" w:rsidRDefault="00A43A37" w:rsidP="00B26C23"/>
          <w:p w14:paraId="535AD4A3" w14:textId="77777777" w:rsidR="00A43A37" w:rsidRDefault="00A43A37" w:rsidP="00B26C23"/>
        </w:tc>
      </w:tr>
      <w:tr w:rsidR="00A43A37" w14:paraId="4766D0DE" w14:textId="77777777" w:rsidTr="00A43A37">
        <w:tc>
          <w:tcPr>
            <w:tcW w:w="9016" w:type="dxa"/>
          </w:tcPr>
          <w:p w14:paraId="2A826D9D" w14:textId="21161803" w:rsidR="00A43A37" w:rsidRDefault="00A43A37" w:rsidP="00A43A37">
            <w:r>
              <w:t xml:space="preserve">Records will </w:t>
            </w:r>
            <w:r w:rsidR="008E62BE">
              <w:t>be collected in the following ways,</w:t>
            </w:r>
          </w:p>
          <w:p w14:paraId="105CFE4D" w14:textId="0E16695E" w:rsidR="00071184" w:rsidRDefault="00071184" w:rsidP="00A43A37"/>
          <w:p w14:paraId="603ABD24" w14:textId="14CBBEF7" w:rsidR="00071184" w:rsidRPr="00071184" w:rsidRDefault="00071184" w:rsidP="00071184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List how you will source records for your collection. Options include donation</w:t>
            </w:r>
            <w:r w:rsidR="001C0E75">
              <w:rPr>
                <w:i/>
                <w:iCs/>
              </w:rPr>
              <w:t xml:space="preserve">s, </w:t>
            </w:r>
            <w:r w:rsidR="0067103E">
              <w:rPr>
                <w:i/>
                <w:iCs/>
              </w:rPr>
              <w:t xml:space="preserve">promotional </w:t>
            </w:r>
            <w:r w:rsidR="001C0E75">
              <w:rPr>
                <w:i/>
                <w:iCs/>
              </w:rPr>
              <w:t>requests for content, sourcing content from other related groups</w:t>
            </w:r>
            <w:r w:rsidR="0067103E">
              <w:rPr>
                <w:i/>
                <w:iCs/>
              </w:rPr>
              <w:t>.</w:t>
            </w:r>
          </w:p>
          <w:p w14:paraId="6FC3394B" w14:textId="77777777" w:rsidR="00A43A37" w:rsidRDefault="00A43A37" w:rsidP="00B26C23"/>
          <w:p w14:paraId="71321BBC" w14:textId="77777777" w:rsidR="00A43A37" w:rsidRDefault="00A43A37" w:rsidP="00B26C23"/>
          <w:p w14:paraId="1490811D" w14:textId="77777777" w:rsidR="00A43A37" w:rsidRDefault="00A43A37" w:rsidP="00B26C23"/>
          <w:p w14:paraId="0FCC5AD2" w14:textId="77777777" w:rsidR="00A43A37" w:rsidRDefault="00A43A37" w:rsidP="00B26C23"/>
          <w:p w14:paraId="2CF829C2" w14:textId="77777777" w:rsidR="00A43A37" w:rsidRDefault="00A43A37" w:rsidP="00B26C23"/>
        </w:tc>
      </w:tr>
      <w:tr w:rsidR="00A43A37" w14:paraId="78E03720" w14:textId="77777777" w:rsidTr="00A43A37">
        <w:tc>
          <w:tcPr>
            <w:tcW w:w="9016" w:type="dxa"/>
          </w:tcPr>
          <w:p w14:paraId="5AD2CA7F" w14:textId="77777777" w:rsidR="00DC4F36" w:rsidRDefault="00DC4F36" w:rsidP="00DC4F36">
            <w:r>
              <w:t>Our preferred formats are,</w:t>
            </w:r>
          </w:p>
          <w:p w14:paraId="756A1183" w14:textId="77777777" w:rsidR="00A43A37" w:rsidRDefault="00A43A37" w:rsidP="00B26C23"/>
          <w:p w14:paraId="0117CC18" w14:textId="36F3A221" w:rsidR="00844225" w:rsidRPr="00844225" w:rsidRDefault="00844225" w:rsidP="0084422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If you have preferred file formats list them here. </w:t>
            </w:r>
            <w:r w:rsidR="00FC5419">
              <w:rPr>
                <w:i/>
                <w:iCs/>
              </w:rPr>
              <w:t>In many cases collecting records in the format they were created in will be appropriate.</w:t>
            </w:r>
            <w:r w:rsidR="00E15728">
              <w:rPr>
                <w:i/>
                <w:iCs/>
              </w:rPr>
              <w:t xml:space="preserve"> But if you have a system that needs a certain format, list it here.</w:t>
            </w:r>
          </w:p>
          <w:p w14:paraId="7A9520F1" w14:textId="77777777" w:rsidR="00A43A37" w:rsidRDefault="00A43A37" w:rsidP="00B26C23"/>
          <w:p w14:paraId="74B99121" w14:textId="77777777" w:rsidR="008E62BE" w:rsidRDefault="008E62BE" w:rsidP="00B26C23"/>
          <w:p w14:paraId="4E67A2DF" w14:textId="77777777" w:rsidR="00A43A37" w:rsidRDefault="00A43A37" w:rsidP="00B26C23"/>
        </w:tc>
      </w:tr>
      <w:tr w:rsidR="00A43A37" w14:paraId="0C57BCC4" w14:textId="77777777" w:rsidTr="00A43A37">
        <w:tc>
          <w:tcPr>
            <w:tcW w:w="9016" w:type="dxa"/>
          </w:tcPr>
          <w:p w14:paraId="770B814E" w14:textId="77777777" w:rsidR="00DC4F36" w:rsidRDefault="00DC4F36" w:rsidP="00DC4F36">
            <w:r>
              <w:t>We do not collect the following records,</w:t>
            </w:r>
          </w:p>
          <w:p w14:paraId="411338A9" w14:textId="77777777" w:rsidR="00DC4F36" w:rsidRDefault="00DC4F36" w:rsidP="00DC4F36"/>
          <w:p w14:paraId="32508922" w14:textId="77777777" w:rsidR="00DC4F36" w:rsidRDefault="00DC4F36" w:rsidP="00DC4F36"/>
          <w:p w14:paraId="5898994E" w14:textId="3B0DB3BC" w:rsidR="00F948C6" w:rsidRPr="00E15728" w:rsidRDefault="00E15728" w:rsidP="00E1572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List any records you don’t collect here. </w:t>
            </w:r>
            <w:r w:rsidR="002E29FB">
              <w:rPr>
                <w:i/>
                <w:iCs/>
              </w:rPr>
              <w:t xml:space="preserve">This can be for any reason, including records out of topic scope, records in a certain format or by a certain person. </w:t>
            </w:r>
          </w:p>
          <w:p w14:paraId="4CAFB8F7" w14:textId="491174A5" w:rsidR="00F948C6" w:rsidRDefault="00F948C6" w:rsidP="00B26C23"/>
        </w:tc>
      </w:tr>
      <w:tr w:rsidR="00A43A37" w14:paraId="74149C02" w14:textId="77777777" w:rsidTr="00A43A37">
        <w:tc>
          <w:tcPr>
            <w:tcW w:w="9016" w:type="dxa"/>
          </w:tcPr>
          <w:p w14:paraId="53F5A263" w14:textId="77777777" w:rsidR="00A43A37" w:rsidRDefault="008E62BE" w:rsidP="00B26C23">
            <w:r>
              <w:t xml:space="preserve">Our Collections will be made available, </w:t>
            </w:r>
          </w:p>
          <w:p w14:paraId="35F1CFBF" w14:textId="77777777" w:rsidR="008E62BE" w:rsidRDefault="008E62BE" w:rsidP="00B26C23"/>
          <w:p w14:paraId="01CAAC27" w14:textId="77777777" w:rsidR="008E62BE" w:rsidRDefault="008E62BE" w:rsidP="00B26C23"/>
          <w:p w14:paraId="0D8D2309" w14:textId="0B8E08E1" w:rsidR="005D6236" w:rsidRPr="00B24AF8" w:rsidRDefault="00013156" w:rsidP="002E29F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Document here how your collections will be accessed as this may influence donors interested in depositing a collection with you.</w:t>
            </w:r>
          </w:p>
          <w:p w14:paraId="7820AEA7" w14:textId="77777777" w:rsidR="005D6236" w:rsidRDefault="005D6236" w:rsidP="00B26C23"/>
          <w:p w14:paraId="1CF1674C" w14:textId="3799F05F" w:rsidR="005D6236" w:rsidRDefault="005D6236" w:rsidP="00B26C23"/>
        </w:tc>
      </w:tr>
      <w:tr w:rsidR="00A43A37" w14:paraId="258E0C52" w14:textId="77777777" w:rsidTr="00A43A37">
        <w:tc>
          <w:tcPr>
            <w:tcW w:w="9016" w:type="dxa"/>
          </w:tcPr>
          <w:p w14:paraId="38654C1F" w14:textId="77777777" w:rsidR="00A43A37" w:rsidRDefault="005D6236" w:rsidP="00B26C23">
            <w:r>
              <w:lastRenderedPageBreak/>
              <w:t>Any other information,</w:t>
            </w:r>
          </w:p>
          <w:p w14:paraId="4BD99DEA" w14:textId="77777777" w:rsidR="005D6236" w:rsidRDefault="005D6236" w:rsidP="00B26C23"/>
          <w:p w14:paraId="70AC6DCC" w14:textId="2BA23239" w:rsidR="005D6236" w:rsidRPr="00013156" w:rsidRDefault="00013156" w:rsidP="00013156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Use this space to add any other information that might be important but specific to you</w:t>
            </w:r>
            <w:r w:rsidR="008D3DBD">
              <w:rPr>
                <w:i/>
                <w:iCs/>
              </w:rPr>
              <w:t>r</w:t>
            </w:r>
            <w:r>
              <w:rPr>
                <w:i/>
                <w:iCs/>
              </w:rPr>
              <w:t xml:space="preserve"> collections</w:t>
            </w:r>
            <w:r w:rsidR="008D3DBD">
              <w:rPr>
                <w:i/>
                <w:iCs/>
              </w:rPr>
              <w:t>. Feel free to add additional sections if you need them</w:t>
            </w:r>
          </w:p>
          <w:p w14:paraId="05B60D5E" w14:textId="77777777" w:rsidR="005D6236" w:rsidRDefault="005D6236" w:rsidP="00B26C23"/>
          <w:p w14:paraId="55B1EAEB" w14:textId="28D77262" w:rsidR="005D6236" w:rsidRDefault="005D6236" w:rsidP="00B26C23"/>
        </w:tc>
      </w:tr>
    </w:tbl>
    <w:p w14:paraId="630E2250" w14:textId="77777777" w:rsidR="0085186C" w:rsidRDefault="0085186C" w:rsidP="00B26C23"/>
    <w:p w14:paraId="55E1A584" w14:textId="77777777" w:rsidR="0085186C" w:rsidRDefault="0085186C" w:rsidP="00B26C23"/>
    <w:p w14:paraId="7AA786FC" w14:textId="77777777" w:rsidR="00BB52AD" w:rsidRDefault="00BB52AD" w:rsidP="00B26C23"/>
    <w:p w14:paraId="7A088FAC" w14:textId="77777777" w:rsidR="00BB52AD" w:rsidRDefault="00BB52AD" w:rsidP="00B26C23"/>
    <w:sectPr w:rsidR="00BB52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C23"/>
    <w:rsid w:val="00013156"/>
    <w:rsid w:val="00071184"/>
    <w:rsid w:val="000B4F62"/>
    <w:rsid w:val="001C0E75"/>
    <w:rsid w:val="002A4F7B"/>
    <w:rsid w:val="002E29FB"/>
    <w:rsid w:val="003301DF"/>
    <w:rsid w:val="003B2D65"/>
    <w:rsid w:val="005D4B92"/>
    <w:rsid w:val="005D6236"/>
    <w:rsid w:val="0067103E"/>
    <w:rsid w:val="007300A2"/>
    <w:rsid w:val="00841A74"/>
    <w:rsid w:val="00844225"/>
    <w:rsid w:val="0085186C"/>
    <w:rsid w:val="008D3DBD"/>
    <w:rsid w:val="008E62BE"/>
    <w:rsid w:val="00947601"/>
    <w:rsid w:val="00977D70"/>
    <w:rsid w:val="00A11778"/>
    <w:rsid w:val="00A43A37"/>
    <w:rsid w:val="00B11E6E"/>
    <w:rsid w:val="00B24AF8"/>
    <w:rsid w:val="00B24C59"/>
    <w:rsid w:val="00B26C23"/>
    <w:rsid w:val="00BB52AD"/>
    <w:rsid w:val="00C223F0"/>
    <w:rsid w:val="00DC4F36"/>
    <w:rsid w:val="00E15728"/>
    <w:rsid w:val="00F948C6"/>
    <w:rsid w:val="00FC5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A06411"/>
  <w15:chartTrackingRefBased/>
  <w15:docId w15:val="{A08E7E18-7BB6-4F21-AFF2-E3321FFE1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6C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6C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6C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6C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6C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6C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6C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6C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6C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6C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6C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6C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6C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6C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6C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6C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6C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6C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6C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6C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6C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6C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6C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6C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6C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6C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6C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6C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6C2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26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2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Karyn Williamson</dc:creator>
  <cp:keywords/>
  <dc:description/>
  <cp:lastModifiedBy>Karyn Williamson</cp:lastModifiedBy>
  <cp:revision>22</cp:revision>
  <dcterms:created xsi:type="dcterms:W3CDTF">2024-09-24T10:15:00Z</dcterms:created>
  <dcterms:modified xsi:type="dcterms:W3CDTF">2024-09-25T13:57:00Z</dcterms:modified>
</cp:coreProperties>
</file>